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477E" w14:textId="77777777" w:rsidR="002452D1" w:rsidRDefault="002452D1" w:rsidP="002452D1">
      <w:r>
        <w:t>Распоряжение Святейшего Патриарха Кирилла о подготовке к Таинству Крещения от 3 апреля 2013 г.</w:t>
      </w:r>
    </w:p>
    <w:p w14:paraId="6F946E39" w14:textId="1423D58A" w:rsidR="002452D1" w:rsidRDefault="002452D1" w:rsidP="002452D1"/>
    <w:p w14:paraId="086F24D3" w14:textId="5ED51712" w:rsidR="002452D1" w:rsidRDefault="002452D1" w:rsidP="002452D1">
      <w:r>
        <w:t>ПАТРИАРХ МОСКОВСКИЙ И ВСЕЯ РУСИ</w:t>
      </w:r>
      <w:r w:rsidR="00927B66">
        <w:t xml:space="preserve"> </w:t>
      </w:r>
      <w:r>
        <w:t>КИРИЛЛ</w:t>
      </w:r>
    </w:p>
    <w:p w14:paraId="2AE45918" w14:textId="77777777" w:rsidR="002452D1" w:rsidRDefault="002452D1" w:rsidP="002452D1"/>
    <w:p w14:paraId="153AA82A" w14:textId="77777777" w:rsidR="002452D1" w:rsidRDefault="002452D1" w:rsidP="002452D1">
      <w:r>
        <w:t>«3»_04_ 2013 г. 119034 Москва, Чистый пер. 5</w:t>
      </w:r>
    </w:p>
    <w:p w14:paraId="065220D0" w14:textId="77777777" w:rsidR="002452D1" w:rsidRDefault="002452D1" w:rsidP="002452D1"/>
    <w:p w14:paraId="17C17EF7" w14:textId="77777777" w:rsidR="002452D1" w:rsidRDefault="002452D1" w:rsidP="002452D1">
      <w:r>
        <w:t>РАСПОРЯЖЕНИЕ № P-01/12</w:t>
      </w:r>
    </w:p>
    <w:p w14:paraId="7530946E" w14:textId="77777777" w:rsidR="002452D1" w:rsidRDefault="002452D1" w:rsidP="002452D1"/>
    <w:p w14:paraId="63BB43D5" w14:textId="77777777" w:rsidR="002452D1" w:rsidRDefault="002452D1" w:rsidP="002452D1">
      <w:r>
        <w:t>В связи с утверждением Освященным Архиерейским Собором Русской Православной Церкви 2-5 февраля 2013 года документа «О религиозно-образовательном и катехизическом служении в Русской Православной Церкви», принятого Священным Синодом 27 декабря 2011 года (журнал № 152), считаю необходимым придать более систематический характер исполнению на приходах епархии города Москвы указаний, содержащихся в этом документе относительно минимальных требований к подготовки лиц к принятию Таинства Крещения.</w:t>
      </w:r>
    </w:p>
    <w:p w14:paraId="22263698" w14:textId="77777777" w:rsidR="002452D1" w:rsidRDefault="002452D1" w:rsidP="002452D1"/>
    <w:p w14:paraId="2F09347F" w14:textId="77777777" w:rsidR="002452D1" w:rsidRDefault="002452D1" w:rsidP="002452D1">
      <w:r>
        <w:t>Во всех приходах, патриарших и монастырских подворьях, а также монастырях, находящихся в Патриаршем управлении должны неукоснительно соблюдаться положения, предусмотренные разделом II. 1 упомянутого выше документа, которым, в частности, предусмотрены минимальные требования к оглашению взрослых людей и детей старше 7 лет, желающих принять Таинство Крещения, а также родителей и восприемников детей младше 7 лет. Эти минимальные требования включают в себя:</w:t>
      </w:r>
    </w:p>
    <w:p w14:paraId="0F2FA65C" w14:textId="77777777" w:rsidR="002452D1" w:rsidRDefault="002452D1" w:rsidP="002452D1"/>
    <w:p w14:paraId="320DD012" w14:textId="77777777" w:rsidR="002452D1" w:rsidRDefault="002452D1" w:rsidP="002452D1">
      <w:r>
        <w:t xml:space="preserve">в отношении </w:t>
      </w:r>
      <w:proofErr w:type="spellStart"/>
      <w:r>
        <w:t>крещаемых</w:t>
      </w:r>
      <w:proofErr w:type="spellEnd"/>
      <w:r>
        <w:t xml:space="preserve"> (кроме младенцев), родителей и восприемников — участие не менее, чем в двух </w:t>
      </w:r>
      <w:proofErr w:type="spellStart"/>
      <w:r>
        <w:t>огласительных</w:t>
      </w:r>
      <w:proofErr w:type="spellEnd"/>
      <w:r>
        <w:t xml:space="preserve"> беседах, проводимых священником или </w:t>
      </w:r>
      <w:proofErr w:type="spellStart"/>
      <w:r>
        <w:t>катехизатором</w:t>
      </w:r>
      <w:proofErr w:type="spellEnd"/>
      <w:r>
        <w:t>, об основных понятиях христианской нравственности, православного вероучения и церковной жизни;</w:t>
      </w:r>
    </w:p>
    <w:p w14:paraId="56F4024D" w14:textId="77777777" w:rsidR="002452D1" w:rsidRDefault="002452D1" w:rsidP="002452D1">
      <w:r>
        <w:t xml:space="preserve">в отношении </w:t>
      </w:r>
      <w:proofErr w:type="spellStart"/>
      <w:r>
        <w:t>крещаемых</w:t>
      </w:r>
      <w:proofErr w:type="spellEnd"/>
      <w:r>
        <w:t xml:space="preserve"> (кроме младенцев) — личную покаянно-исповедальную беседу со священником.</w:t>
      </w:r>
    </w:p>
    <w:p w14:paraId="6A0933EA" w14:textId="77777777" w:rsidR="002452D1" w:rsidRDefault="002452D1" w:rsidP="002452D1">
      <w:r>
        <w:t xml:space="preserve">Беседы надлежит проводить на </w:t>
      </w:r>
      <w:proofErr w:type="spellStart"/>
      <w:r>
        <w:t>безвомездной</w:t>
      </w:r>
      <w:proofErr w:type="spellEnd"/>
      <w:r>
        <w:t xml:space="preserve"> основе.</w:t>
      </w:r>
    </w:p>
    <w:p w14:paraId="7E198014" w14:textId="77777777" w:rsidR="002452D1" w:rsidRDefault="002452D1" w:rsidP="002452D1"/>
    <w:p w14:paraId="33538AEF" w14:textId="77777777" w:rsidR="002452D1" w:rsidRDefault="002452D1">
      <w:r>
        <w:t xml:space="preserve">При прохождении перечисленными лицами указанных бесед им надлежит выдавать свидетельствующий об этом документ, за подписью </w:t>
      </w:r>
      <w:proofErr w:type="spellStart"/>
      <w:r>
        <w:t>катехизатора</w:t>
      </w:r>
      <w:proofErr w:type="spellEnd"/>
      <w:r>
        <w:t xml:space="preserve"> и (или) священника, для предъявления в день совершения Таинства Крещения.</w:t>
      </w:r>
    </w:p>
    <w:p w14:paraId="2705BC7B" w14:textId="77777777" w:rsidR="002452D1" w:rsidRDefault="002452D1"/>
    <w:p w14:paraId="224CF679" w14:textId="77777777" w:rsidR="00EA23F2" w:rsidRDefault="00EA23F2" w:rsidP="00EA23F2">
      <w:r>
        <w:t>В тех случаях, когда готовящийся к принятию Таинства Крещения прошел оглашение в другом храме, им предъявляется соответствующий документ, заверенный печатью храма. В тех случаях, когда родители или восприемники уже научены основам веры и участвуют в церковной жизни, им надлежит представить рекомендацию духовника или настоятеля храма, прихожанами которого они являются.</w:t>
      </w:r>
    </w:p>
    <w:p w14:paraId="7D983BE5" w14:textId="77777777" w:rsidR="00EA23F2" w:rsidRDefault="00EA23F2" w:rsidP="00EA23F2"/>
    <w:p w14:paraId="543ECC62" w14:textId="77777777" w:rsidR="00EA23F2" w:rsidRDefault="00EA23F2" w:rsidP="00EA23F2">
      <w:r>
        <w:t>Исключение из этих требований составляют случаи смертельной опасности для готовящегося принять Таинство Крещения.</w:t>
      </w:r>
    </w:p>
    <w:p w14:paraId="08339FC0" w14:textId="77777777" w:rsidR="00EA23F2" w:rsidRDefault="00EA23F2" w:rsidP="00EA23F2"/>
    <w:p w14:paraId="3F843B8D" w14:textId="77777777" w:rsidR="00EA23F2" w:rsidRDefault="00EA23F2" w:rsidP="00EA23F2">
      <w:r>
        <w:t xml:space="preserve">Данное распоряжение вывесить во всех храмах за свечным ящиком и, где таковые имеются, в притворах крестильных храмов. Контроль за его исполнением возлагается на Преосвященных, управляющих </w:t>
      </w:r>
      <w:proofErr w:type="spellStart"/>
      <w:r>
        <w:t>викариатствами</w:t>
      </w:r>
      <w:proofErr w:type="spellEnd"/>
      <w:r>
        <w:t>, и на отцов благочинных.</w:t>
      </w:r>
    </w:p>
    <w:p w14:paraId="4EED6FE8" w14:textId="77777777" w:rsidR="00EA23F2" w:rsidRDefault="00EA23F2" w:rsidP="00EA23F2"/>
    <w:p w14:paraId="05EAEF67" w14:textId="77777777" w:rsidR="00EA23F2" w:rsidRDefault="00EA23F2" w:rsidP="00EA23F2">
      <w:r>
        <w:t>КИРИЛЛ</w:t>
      </w:r>
    </w:p>
    <w:p w14:paraId="20EEE6E9" w14:textId="77777777" w:rsidR="00EA23F2" w:rsidRDefault="00EA23F2" w:rsidP="00EA23F2"/>
    <w:p w14:paraId="221C835E" w14:textId="081D3DBB" w:rsidR="002452D1" w:rsidRDefault="00EA23F2">
      <w:r>
        <w:t>ПАТРИАРХ МОСКОВСКИЙ И ВСЕЯ РУСИ</w:t>
      </w:r>
    </w:p>
    <w:sectPr w:rsidR="0024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D1"/>
    <w:rsid w:val="002452D1"/>
    <w:rsid w:val="00630360"/>
    <w:rsid w:val="00927B66"/>
    <w:rsid w:val="00E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313C9"/>
  <w15:chartTrackingRefBased/>
  <w15:docId w15:val="{2CBE97BA-6793-CC42-8F07-C0012520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Lizorkina</dc:creator>
  <cp:keywords/>
  <dc:description/>
  <cp:lastModifiedBy>Maria Lizorkina</cp:lastModifiedBy>
  <cp:revision>2</cp:revision>
  <dcterms:created xsi:type="dcterms:W3CDTF">2023-02-14T12:39:00Z</dcterms:created>
  <dcterms:modified xsi:type="dcterms:W3CDTF">2023-02-14T12:39:00Z</dcterms:modified>
</cp:coreProperties>
</file>