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40D7" w14:textId="77777777" w:rsidR="0069523F" w:rsidRPr="0069523F" w:rsidRDefault="0069523F" w:rsidP="0069523F">
      <w:pPr>
        <w:spacing w:after="0" w:line="240" w:lineRule="auto"/>
        <w:jc w:val="center"/>
        <w:rPr>
          <w:rFonts w:ascii="Izhitsa" w:eastAsia="Times New Roman" w:hAnsi="Izhitsa" w:cs="Times New Roman"/>
          <w:b/>
          <w:color w:val="2F5496"/>
          <w:sz w:val="36"/>
          <w:szCs w:val="20"/>
          <w:lang w:eastAsia="ru-RU"/>
        </w:rPr>
      </w:pPr>
      <w:r w:rsidRPr="0069523F">
        <w:rPr>
          <w:rFonts w:ascii="Izhitsa" w:eastAsia="Times New Roman" w:hAnsi="Izhitsa" w:cs="Times New Roman"/>
          <w:b/>
          <w:color w:val="2F5496"/>
          <w:sz w:val="36"/>
          <w:szCs w:val="20"/>
          <w:lang w:eastAsia="ru-RU"/>
        </w:rPr>
        <w:t xml:space="preserve">                       </w:t>
      </w:r>
      <w:r w:rsidRPr="0069523F">
        <w:rPr>
          <w:rFonts w:ascii="Izhitsa" w:eastAsia="Times New Roman" w:hAnsi="Izhitsa" w:cs="Times New Roman"/>
          <w:b/>
          <w:color w:val="2F5496"/>
          <w:sz w:val="36"/>
          <w:szCs w:val="20"/>
          <w:u w:val="single"/>
          <w:lang w:eastAsia="ru-RU"/>
        </w:rPr>
        <w:t>Расписание</w:t>
      </w:r>
      <w:r w:rsidRPr="0069523F">
        <w:rPr>
          <w:rFonts w:ascii="Izhitsa" w:eastAsia="Times New Roman" w:hAnsi="Izhitsa" w:cs="Times New Roman"/>
          <w:b/>
          <w:color w:val="2F5496"/>
          <w:sz w:val="36"/>
          <w:szCs w:val="20"/>
          <w:lang w:eastAsia="ru-RU"/>
        </w:rPr>
        <w:t xml:space="preserve">             </w:t>
      </w:r>
      <w:r w:rsidRPr="0069523F">
        <w:rPr>
          <w:rFonts w:ascii="Izhitsa" w:eastAsia="Times New Roman" w:hAnsi="Izhitsa" w:cs="Times New Roman"/>
          <w:b/>
          <w:color w:val="2F5496"/>
          <w:sz w:val="28"/>
          <w:szCs w:val="28"/>
          <w:lang w:eastAsia="ru-RU"/>
        </w:rPr>
        <w:t>Утверждаю</w:t>
      </w:r>
    </w:p>
    <w:p w14:paraId="5A982702" w14:textId="77777777" w:rsidR="0069523F" w:rsidRPr="0069523F" w:rsidRDefault="0069523F" w:rsidP="0069523F">
      <w:pPr>
        <w:spacing w:after="0" w:line="240" w:lineRule="auto"/>
        <w:jc w:val="right"/>
        <w:rPr>
          <w:rFonts w:ascii="Izhitsa" w:eastAsia="Times New Roman" w:hAnsi="Izhitsa" w:cs="Times New Roman"/>
          <w:b/>
          <w:color w:val="2F5496"/>
          <w:sz w:val="36"/>
          <w:szCs w:val="20"/>
          <w:u w:val="single"/>
          <w:lang w:eastAsia="ru-RU"/>
        </w:rPr>
      </w:pPr>
      <w:r w:rsidRPr="0069523F">
        <w:rPr>
          <w:rFonts w:ascii="Izhitsa" w:eastAsia="Times New Roman" w:hAnsi="Izhitsa" w:cs="Times New Roman"/>
          <w:b/>
          <w:color w:val="2F5496"/>
          <w:sz w:val="36"/>
          <w:szCs w:val="20"/>
          <w:lang w:eastAsia="ru-RU"/>
        </w:rPr>
        <w:t xml:space="preserve">                              ___________________</w:t>
      </w:r>
    </w:p>
    <w:p w14:paraId="1A1D6CB1" w14:textId="77777777" w:rsidR="0069523F" w:rsidRPr="0069523F" w:rsidRDefault="0069523F" w:rsidP="0069523F">
      <w:pPr>
        <w:tabs>
          <w:tab w:val="left" w:pos="426"/>
        </w:tabs>
        <w:spacing w:after="0" w:line="240" w:lineRule="auto"/>
        <w:jc w:val="center"/>
        <w:rPr>
          <w:rFonts w:ascii="Izhitsa" w:eastAsia="Times New Roman" w:hAnsi="Izhitsa" w:cs="Times New Roman"/>
          <w:b/>
          <w:color w:val="2F5496"/>
          <w:sz w:val="16"/>
          <w:szCs w:val="20"/>
          <w:lang w:eastAsia="ru-RU"/>
        </w:rPr>
      </w:pPr>
    </w:p>
    <w:p w14:paraId="75DF8A87" w14:textId="77777777" w:rsidR="0069523F" w:rsidRPr="0069523F" w:rsidRDefault="0069523F" w:rsidP="0069523F">
      <w:pPr>
        <w:tabs>
          <w:tab w:val="left" w:pos="426"/>
        </w:tabs>
        <w:spacing w:after="0" w:line="240" w:lineRule="auto"/>
        <w:jc w:val="center"/>
        <w:rPr>
          <w:rFonts w:ascii="Izhitsa" w:eastAsia="Times New Roman" w:hAnsi="Izhitsa" w:cs="Times New Roman"/>
          <w:b/>
          <w:color w:val="2F5496"/>
          <w:sz w:val="28"/>
          <w:szCs w:val="20"/>
          <w:lang w:eastAsia="ru-RU"/>
        </w:rPr>
      </w:pPr>
      <w:r w:rsidRPr="0069523F">
        <w:rPr>
          <w:rFonts w:ascii="Izhitsa" w:eastAsia="Times New Roman" w:hAnsi="Izhitsa" w:cs="Times New Roman"/>
          <w:b/>
          <w:color w:val="2F5496"/>
          <w:sz w:val="28"/>
          <w:szCs w:val="20"/>
          <w:lang w:eastAsia="ru-RU"/>
        </w:rPr>
        <w:t>чреды служения причта храма Иоанна Воина на Якиманке</w:t>
      </w:r>
    </w:p>
    <w:p w14:paraId="1BD26125" w14:textId="4CA056C9" w:rsidR="0069523F" w:rsidRPr="0069523F" w:rsidRDefault="0069523F" w:rsidP="0069523F">
      <w:pPr>
        <w:tabs>
          <w:tab w:val="left" w:pos="426"/>
        </w:tabs>
        <w:spacing w:after="0" w:line="240" w:lineRule="auto"/>
        <w:jc w:val="center"/>
        <w:rPr>
          <w:rFonts w:ascii="Izhitsa" w:eastAsia="Times New Roman" w:hAnsi="Izhitsa" w:cs="Times New Roman"/>
          <w:color w:val="2F5496"/>
          <w:sz w:val="28"/>
          <w:szCs w:val="20"/>
          <w:lang w:eastAsia="ru-RU"/>
        </w:rPr>
      </w:pPr>
      <w:r w:rsidRPr="0069523F">
        <w:rPr>
          <w:rFonts w:ascii="Izhitsa" w:eastAsia="Times New Roman" w:hAnsi="Izhitsa" w:cs="Times New Roman"/>
          <w:b/>
          <w:color w:val="2F5496"/>
          <w:sz w:val="28"/>
          <w:szCs w:val="20"/>
          <w:lang w:eastAsia="ru-RU"/>
        </w:rPr>
        <w:t xml:space="preserve">в </w:t>
      </w:r>
      <w:r w:rsidR="006C5479">
        <w:rPr>
          <w:rFonts w:ascii="Izhitsa" w:eastAsia="Times New Roman" w:hAnsi="Izhitsa" w:cs="Times New Roman"/>
          <w:b/>
          <w:color w:val="2F5496"/>
          <w:sz w:val="28"/>
          <w:szCs w:val="20"/>
          <w:lang w:eastAsia="ru-RU"/>
        </w:rPr>
        <w:t>марте</w:t>
      </w:r>
      <w:r w:rsidRPr="0069523F">
        <w:rPr>
          <w:rFonts w:ascii="Izhitsa" w:eastAsia="Times New Roman" w:hAnsi="Izhitsa" w:cs="Times New Roman"/>
          <w:b/>
          <w:color w:val="2F5496"/>
          <w:sz w:val="28"/>
          <w:szCs w:val="20"/>
          <w:lang w:eastAsia="ru-RU"/>
        </w:rPr>
        <w:t xml:space="preserve"> 2023 г</w:t>
      </w:r>
      <w:r w:rsidRPr="0069523F">
        <w:rPr>
          <w:rFonts w:ascii="Izhitsa" w:eastAsia="Times New Roman" w:hAnsi="Izhitsa" w:cs="Times New Roman"/>
          <w:color w:val="2F5496"/>
          <w:sz w:val="28"/>
          <w:szCs w:val="20"/>
          <w:lang w:eastAsia="ru-RU"/>
        </w:rPr>
        <w:t>.</w:t>
      </w:r>
    </w:p>
    <w:p w14:paraId="70E584E8" w14:textId="77777777" w:rsidR="0069523F" w:rsidRPr="0069523F" w:rsidRDefault="0069523F" w:rsidP="0069523F">
      <w:pPr>
        <w:tabs>
          <w:tab w:val="left" w:pos="2268"/>
          <w:tab w:val="left" w:pos="567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0"/>
          <w:lang w:eastAsia="ru-RU"/>
        </w:rPr>
      </w:pPr>
    </w:p>
    <w:p w14:paraId="3028A886" w14:textId="77777777" w:rsidR="0069523F" w:rsidRPr="0069523F" w:rsidRDefault="0069523F" w:rsidP="0069523F">
      <w:pPr>
        <w:tabs>
          <w:tab w:val="left" w:pos="2268"/>
          <w:tab w:val="left" w:pos="567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</w:pPr>
      <w:r w:rsidRPr="0069523F">
        <w:rPr>
          <w:rFonts w:ascii="Times New Roman" w:eastAsia="Times New Roman" w:hAnsi="Times New Roman" w:cs="Times New Roman"/>
          <w:b/>
          <w:color w:val="2F5496"/>
          <w:sz w:val="28"/>
          <w:szCs w:val="20"/>
          <w:u w:val="single"/>
          <w:lang w:eastAsia="ru-RU"/>
        </w:rPr>
        <w:t>Состав причта</w:t>
      </w:r>
      <w:r w:rsidRPr="0069523F"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  <w:t>: настоятель – епископ Павлово-Посадский СИЛУАН</w:t>
      </w:r>
    </w:p>
    <w:p w14:paraId="22D5FA6B" w14:textId="77777777" w:rsidR="0069523F" w:rsidRPr="0069523F" w:rsidRDefault="0069523F" w:rsidP="0069523F">
      <w:pPr>
        <w:tabs>
          <w:tab w:val="left" w:pos="4253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</w:pPr>
      <w:r w:rsidRPr="0069523F"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  <w:t xml:space="preserve">                                                                     протоиерей Геннадий Героев</w:t>
      </w:r>
    </w:p>
    <w:p w14:paraId="05F49744" w14:textId="77777777" w:rsidR="0069523F" w:rsidRPr="0069523F" w:rsidRDefault="0069523F" w:rsidP="0069523F">
      <w:pPr>
        <w:tabs>
          <w:tab w:val="left" w:pos="4253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</w:pPr>
      <w:r w:rsidRPr="0069523F"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  <w:tab/>
        <w:t xml:space="preserve">        протоиерей Георгий Мезенцев</w:t>
      </w:r>
    </w:p>
    <w:p w14:paraId="135BCE9E" w14:textId="77777777" w:rsidR="0069523F" w:rsidRPr="0069523F" w:rsidRDefault="0069523F" w:rsidP="0069523F">
      <w:pPr>
        <w:tabs>
          <w:tab w:val="left" w:pos="567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</w:pPr>
      <w:r w:rsidRPr="0069523F"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  <w:t xml:space="preserve">                                                                     протоиерей Алексий Палинов</w:t>
      </w:r>
    </w:p>
    <w:p w14:paraId="44123EBE" w14:textId="77777777" w:rsidR="0069523F" w:rsidRPr="0069523F" w:rsidRDefault="0069523F" w:rsidP="0069523F">
      <w:pPr>
        <w:tabs>
          <w:tab w:val="left" w:pos="567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</w:pPr>
      <w:r w:rsidRPr="0069523F"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  <w:t xml:space="preserve">                                                                     иерей Антоний Смирнов</w:t>
      </w:r>
    </w:p>
    <w:p w14:paraId="4ADA20AD" w14:textId="0AFDD379" w:rsidR="0069523F" w:rsidRPr="0069523F" w:rsidRDefault="0069523F" w:rsidP="0069523F">
      <w:pPr>
        <w:tabs>
          <w:tab w:val="left" w:pos="567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</w:pPr>
      <w:r w:rsidRPr="0069523F">
        <w:rPr>
          <w:rFonts w:ascii="Times New Roman" w:eastAsia="Times New Roman" w:hAnsi="Times New Roman" w:cs="Times New Roman"/>
          <w:b/>
          <w:color w:val="2F5496"/>
          <w:sz w:val="28"/>
          <w:szCs w:val="20"/>
          <w:lang w:eastAsia="ru-RU"/>
        </w:rPr>
        <w:t xml:space="preserve">                                                                     </w:t>
      </w:r>
      <w:r w:rsidRPr="0069523F">
        <w:rPr>
          <w:rFonts w:ascii="Times New Roman" w:eastAsia="Times New Roman" w:hAnsi="Times New Roman" w:cs="Times New Roman"/>
          <w:b/>
          <w:color w:val="2F5496"/>
          <w:sz w:val="28"/>
          <w:szCs w:val="28"/>
          <w:lang w:eastAsia="ru-RU"/>
        </w:rPr>
        <w:t>диакон Иоанн Макаров</w:t>
      </w:r>
    </w:p>
    <w:p w14:paraId="6C13A91B" w14:textId="77777777" w:rsidR="00655749" w:rsidRDefault="00655749">
      <w:pPr>
        <w:tabs>
          <w:tab w:val="left" w:pos="5670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105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67"/>
        <w:gridCol w:w="2693"/>
        <w:gridCol w:w="2552"/>
        <w:gridCol w:w="850"/>
        <w:gridCol w:w="1985"/>
        <w:gridCol w:w="1814"/>
      </w:tblGrid>
      <w:tr w:rsidR="00655749" w14:paraId="7727361C" w14:textId="77777777" w:rsidTr="00821E2D">
        <w:tc>
          <w:tcPr>
            <w:tcW w:w="596" w:type="dxa"/>
            <w:tcBorders>
              <w:bottom w:val="single" w:sz="4" w:space="0" w:color="auto"/>
            </w:tcBorders>
          </w:tcPr>
          <w:p w14:paraId="494B53DD" w14:textId="77777777" w:rsidR="00655749" w:rsidRDefault="00C24503" w:rsidP="006D5A37">
            <w:pPr>
              <w:spacing w:after="0" w:line="240" w:lineRule="auto"/>
              <w:ind w:right="-108" w:hanging="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Число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9DD2F9B" w14:textId="77777777" w:rsidR="00655749" w:rsidRDefault="00C24503" w:rsidP="006D5A37">
            <w:pPr>
              <w:spacing w:after="0" w:line="240" w:lineRule="auto"/>
              <w:ind w:right="-10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7843D8" w14:textId="77777777" w:rsidR="00655749" w:rsidRDefault="00C24503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Праздники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1CF9CF2" w14:textId="77777777" w:rsidR="00655749" w:rsidRDefault="00C24503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Богослужение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4C4C3D6" w14:textId="77777777" w:rsidR="00655749" w:rsidRDefault="00C24503" w:rsidP="006D5A37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B99AD01" w14:textId="77777777" w:rsidR="00655749" w:rsidRDefault="00C24503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Служат</w:t>
            </w:r>
          </w:p>
          <w:p w14:paraId="418EC50C" w14:textId="77777777" w:rsidR="00655749" w:rsidRDefault="0065574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1D2A345B" w14:textId="77777777" w:rsidR="00655749" w:rsidRDefault="00C24503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Помогают</w:t>
            </w:r>
          </w:p>
        </w:tc>
      </w:tr>
      <w:tr w:rsidR="002A6636" w14:paraId="14B96E1E" w14:textId="77777777" w:rsidTr="00821E2D">
        <w:trPr>
          <w:trHeight w:val="1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3D313" w14:textId="0D429DBC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53FF7" w14:textId="0DFB4B4C" w:rsidR="002A6636" w:rsidRPr="006C5479" w:rsidRDefault="002A6636" w:rsidP="006D5A3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7AA52" w14:textId="7BFD5853" w:rsidR="006B7BD1" w:rsidRDefault="006B7BD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Мч. Памфила пресвитера</w:t>
            </w:r>
          </w:p>
          <w:p w14:paraId="04BCFEAB" w14:textId="26121260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Свт. Макария Московского</w:t>
            </w:r>
          </w:p>
          <w:p w14:paraId="6182A68F" w14:textId="76DA0210" w:rsidR="002A6636" w:rsidRPr="006C5479" w:rsidRDefault="002A6636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75BE" w14:textId="347641D1" w:rsidR="006C5479" w:rsidRPr="006C5479" w:rsidRDefault="006C5479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Утреня, часы и изобразительны. Вечерня с Литургией Преждеосвященных Даров</w:t>
            </w:r>
          </w:p>
          <w:p w14:paraId="08582FFA" w14:textId="77777777" w:rsidR="00E36012" w:rsidRDefault="00E36012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C3C9DE1" w14:textId="446240AE" w:rsidR="002A6636" w:rsidRPr="006C5479" w:rsidRDefault="006C5479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 xml:space="preserve">Великое повечерие с </w:t>
            </w:r>
            <w:r w:rsidRPr="006C5479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Покаянным каноном Андрея Критского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AB136" w14:textId="77777777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08.00</w:t>
            </w:r>
          </w:p>
          <w:p w14:paraId="6D67EC71" w14:textId="77777777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08AFA91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0B5D8DD2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7C69A062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26BFA6D2" w14:textId="77777777" w:rsidR="00E36012" w:rsidRDefault="00E36012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4D1220B4" w14:textId="77777777" w:rsidR="00E36012" w:rsidRDefault="00E36012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C81AA16" w14:textId="216F7CC4" w:rsidR="002A6636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18</w:t>
            </w:r>
            <w:r w:rsidR="002A6636"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2D2FC" w14:textId="08F9DEBE" w:rsidR="002A6636" w:rsidRPr="006C5479" w:rsidRDefault="006C5479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еп. Силуан</w:t>
            </w:r>
          </w:p>
          <w:p w14:paraId="74E2D844" w14:textId="0B9E37E6" w:rsidR="006C5479" w:rsidRPr="006C5479" w:rsidRDefault="006C5479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Все</w:t>
            </w:r>
          </w:p>
          <w:p w14:paraId="16597B93" w14:textId="77777777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70F9C300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2705AD3A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24F4448A" w14:textId="77777777" w:rsidR="00E36012" w:rsidRDefault="00E36012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062E13B8" w14:textId="77777777" w:rsidR="00E36012" w:rsidRDefault="00E36012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2EC0378E" w14:textId="5453AE2A" w:rsidR="002A6636" w:rsidRPr="006C5479" w:rsidRDefault="006C5479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 xml:space="preserve">прот. </w:t>
            </w:r>
            <w:r w:rsidR="00081465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Геннадий</w:t>
            </w:r>
          </w:p>
          <w:p w14:paraId="4566F6D1" w14:textId="2FCE0F4D" w:rsidR="006C5479" w:rsidRPr="006C5479" w:rsidRDefault="006C5479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78E43" w14:textId="77777777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</w:tc>
      </w:tr>
      <w:tr w:rsidR="002A6636" w14:paraId="37AE0F2B" w14:textId="77777777" w:rsidTr="00821E2D">
        <w:trPr>
          <w:trHeight w:val="1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43BBF" w14:textId="4FA9DEBB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D57F" w14:textId="36C6797D" w:rsidR="002A6636" w:rsidRPr="006C5479" w:rsidRDefault="002A6636" w:rsidP="006D5A3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Чт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CD385" w14:textId="77777777" w:rsidR="002A6636" w:rsidRPr="006C5479" w:rsidRDefault="002A6636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 xml:space="preserve">Вмч. Феодора </w:t>
            </w:r>
          </w:p>
          <w:p w14:paraId="4C389520" w14:textId="71ED2C63" w:rsidR="002A6636" w:rsidRPr="006C5479" w:rsidRDefault="002A6636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Тирона</w:t>
            </w:r>
          </w:p>
          <w:p w14:paraId="388F2B13" w14:textId="57E505B6" w:rsidR="002A6636" w:rsidRPr="006C5479" w:rsidRDefault="002A6636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С</w:t>
            </w:r>
            <w:r w:rsidR="00653408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в</w:t>
            </w: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щмч. Ермогена, патриарха Московского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00AE" w14:textId="37C7C82B" w:rsidR="006C5479" w:rsidRPr="006C5479" w:rsidRDefault="006C5479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Утреня, часы и изобразительны. Вечерня</w:t>
            </w:r>
          </w:p>
          <w:p w14:paraId="7F1BAB68" w14:textId="77777777" w:rsidR="00E36012" w:rsidRDefault="00E36012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7744BBF" w14:textId="30B73291" w:rsidR="002A6636" w:rsidRPr="006C5479" w:rsidRDefault="006C5479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 xml:space="preserve">Великое повечерие с </w:t>
            </w:r>
            <w:r w:rsidRPr="006C5479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Покаянным каноном Андрея Критского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E0B4" w14:textId="77777777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08.00</w:t>
            </w:r>
          </w:p>
          <w:p w14:paraId="6BC0C50D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2E82349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7E9D1C77" w14:textId="77777777" w:rsidR="00E36012" w:rsidRDefault="00E36012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738AC20A" w14:textId="638BA09A" w:rsidR="002A6636" w:rsidRPr="006C5479" w:rsidRDefault="002A6636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1</w:t>
            </w:r>
            <w:r w:rsidR="006C5479"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8</w:t>
            </w: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94421" w14:textId="16A4F827" w:rsidR="002A6636" w:rsidRPr="006C547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 xml:space="preserve">прот. </w:t>
            </w:r>
            <w:r w:rsidR="00081465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Алексий</w:t>
            </w:r>
          </w:p>
          <w:p w14:paraId="2A177B07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48913667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5631D769" w14:textId="77777777" w:rsidR="00E36012" w:rsidRDefault="00E36012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CFB56B5" w14:textId="2CDF966D" w:rsidR="002A6636" w:rsidRPr="006C547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 xml:space="preserve">прот. </w:t>
            </w:r>
            <w:r w:rsidR="00081465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Алексий</w:t>
            </w:r>
          </w:p>
          <w:p w14:paraId="2D42E9CD" w14:textId="202BD06E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03429" w14:textId="77777777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</w:tc>
      </w:tr>
      <w:tr w:rsidR="002A6636" w14:paraId="3D7AEADF" w14:textId="77777777" w:rsidTr="00821E2D">
        <w:trPr>
          <w:trHeight w:val="27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94B3" w14:textId="1A4246E7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973B" w14:textId="73EC0109" w:rsidR="002A6636" w:rsidRPr="006C5479" w:rsidRDefault="002A6636" w:rsidP="006D5A37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42E" w14:textId="302E896A" w:rsidR="002A6636" w:rsidRPr="006C5479" w:rsidRDefault="002A6636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Свт. Льва</w:t>
            </w:r>
            <w:r w:rsidR="00750895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 xml:space="preserve"> Великого</w:t>
            </w: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,</w:t>
            </w:r>
          </w:p>
          <w:p w14:paraId="03C9B1CC" w14:textId="2080DC08" w:rsidR="002A6636" w:rsidRPr="006C5479" w:rsidRDefault="002A6636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папы Римского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67091" w14:textId="4F3CD59A" w:rsidR="006C5479" w:rsidRDefault="006C5479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Утреня, часы и изобразительны. Вечерня с Литургией Преждеосвященных Даров</w:t>
            </w:r>
          </w:p>
          <w:p w14:paraId="6BDB46EA" w14:textId="09AB654A" w:rsidR="00B9285B" w:rsidRPr="00B9285B" w:rsidRDefault="00B9285B" w:rsidP="006C5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i/>
                <w:color w:val="385623" w:themeColor="accent6" w:themeShade="80"/>
                <w:sz w:val="26"/>
                <w:szCs w:val="26"/>
                <w:lang w:eastAsia="ru-RU"/>
              </w:rPr>
              <w:t>Освящение колива</w:t>
            </w:r>
          </w:p>
          <w:p w14:paraId="6B925533" w14:textId="77777777" w:rsidR="00E36012" w:rsidRDefault="00E36012" w:rsidP="001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0464CED" w14:textId="6FE2D1AA" w:rsidR="001B0EF9" w:rsidRDefault="001B0EF9" w:rsidP="001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EF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Великое повечерие. Утреня с полиелеем</w:t>
            </w:r>
          </w:p>
          <w:p w14:paraId="6BB692CF" w14:textId="1AFDE86F" w:rsidR="002A6636" w:rsidRPr="006C5479" w:rsidRDefault="00DD0BE7" w:rsidP="003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 xml:space="preserve">Общая </w:t>
            </w:r>
            <w:r w:rsidR="001B0EF9" w:rsidRPr="00A81F1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Исповедь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C7BBB" w14:textId="77777777" w:rsidR="002A6636" w:rsidRPr="006C5479" w:rsidRDefault="002A6636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08.00</w:t>
            </w:r>
          </w:p>
          <w:p w14:paraId="48133C18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E8AAFD6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7276C86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07881191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A2AB9C0" w14:textId="77777777" w:rsidR="00E36012" w:rsidRDefault="00E36012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15FEFF62" w14:textId="77777777" w:rsidR="00E36012" w:rsidRDefault="00E36012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751DDE44" w14:textId="77777777" w:rsidR="00B9285B" w:rsidRDefault="00B928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5DF43668" w14:textId="0F596FAC" w:rsidR="002A6636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17.00</w:t>
            </w:r>
          </w:p>
          <w:p w14:paraId="06E2E632" w14:textId="77777777" w:rsidR="001B0EF9" w:rsidRDefault="001B0EF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4923A065" w14:textId="7E60720F" w:rsidR="001B0EF9" w:rsidRPr="006C5479" w:rsidRDefault="001B0EF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5874A" w14:textId="0062DDBF" w:rsidR="002A6636" w:rsidRPr="006C5479" w:rsidRDefault="001B0EF9" w:rsidP="008C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Все</w:t>
            </w:r>
          </w:p>
          <w:p w14:paraId="224AA1D2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32097F75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00D6C176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2B122CEC" w14:textId="77777777" w:rsidR="006C5479" w:rsidRPr="006C5479" w:rsidRDefault="006C547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4BCC6ED8" w14:textId="77777777" w:rsidR="00E36012" w:rsidRDefault="00E36012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34B950EC" w14:textId="77777777" w:rsidR="00E36012" w:rsidRDefault="00E36012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059FA4D8" w14:textId="77777777" w:rsidR="00B9285B" w:rsidRDefault="00B928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2EB3C001" w14:textId="15E4CD2B" w:rsidR="002A6636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 w:rsidRPr="006C5479"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прот. Алексий</w:t>
            </w:r>
          </w:p>
          <w:p w14:paraId="78C429B2" w14:textId="0B66E2B4" w:rsidR="001B0EF9" w:rsidRDefault="0051363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д. Иоанн</w:t>
            </w:r>
          </w:p>
          <w:p w14:paraId="76CD1901" w14:textId="2C929980" w:rsidR="001B0EF9" w:rsidRPr="006C5479" w:rsidRDefault="001B0EF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54528" w14:textId="77777777" w:rsidR="002A6636" w:rsidRPr="006C5479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85623" w:themeColor="accent6" w:themeShade="80"/>
                <w:sz w:val="26"/>
                <w:szCs w:val="26"/>
                <w:lang w:eastAsia="ru-RU"/>
              </w:rPr>
            </w:pPr>
          </w:p>
        </w:tc>
      </w:tr>
      <w:tr w:rsidR="002A6636" w14:paraId="169DE56F" w14:textId="77777777" w:rsidTr="00821E2D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420" w14:textId="7BA6D6D8" w:rsidR="002A6636" w:rsidRPr="004939F6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CCC" w14:textId="161C55BC" w:rsidR="002A6636" w:rsidRPr="004939F6" w:rsidRDefault="002A6636" w:rsidP="006D5A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939F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6BC" w14:textId="5F1A2D79" w:rsidR="004939F6" w:rsidRPr="004939F6" w:rsidRDefault="004939F6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Вмч. Феодора Тирона</w:t>
            </w:r>
          </w:p>
          <w:p w14:paraId="3E3B4A89" w14:textId="1ABC9BF6" w:rsidR="002A6636" w:rsidRPr="004939F6" w:rsidRDefault="002A6636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eastAsia="ru-RU"/>
              </w:rPr>
              <w:t>Апп. от 70-ти</w:t>
            </w:r>
          </w:p>
          <w:p w14:paraId="7CF8B70C" w14:textId="291690D3" w:rsidR="002A6636" w:rsidRPr="004939F6" w:rsidRDefault="002A6636" w:rsidP="002902EC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bCs/>
                <w:color w:val="002060"/>
                <w:sz w:val="26"/>
                <w:szCs w:val="26"/>
                <w:lang w:eastAsia="ru-RU"/>
              </w:rPr>
              <w:t>Архиппа, Филимона и равноап. Апфии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BA903" w14:textId="77777777" w:rsidR="004939F6" w:rsidRDefault="004939F6" w:rsidP="004939F6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Литургия</w:t>
            </w:r>
          </w:p>
          <w:p w14:paraId="5502BF24" w14:textId="7C5E504E" w:rsidR="004939F6" w:rsidRPr="004939F6" w:rsidRDefault="004939F6" w:rsidP="004939F6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Иоанна Златоуста</w:t>
            </w:r>
          </w:p>
          <w:p w14:paraId="44DC7076" w14:textId="77777777" w:rsidR="005C716C" w:rsidRDefault="005C716C" w:rsidP="0049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6C934A08" w14:textId="63D38684" w:rsidR="002A6636" w:rsidRPr="004939F6" w:rsidRDefault="004939F6" w:rsidP="0049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Всенощное бдение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C0CB7" w14:textId="77777777" w:rsidR="002A6636" w:rsidRPr="004939F6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08.00</w:t>
            </w:r>
          </w:p>
          <w:p w14:paraId="097F996E" w14:textId="77777777" w:rsidR="004939F6" w:rsidRDefault="004939F6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5D196A97" w14:textId="77777777" w:rsidR="005C716C" w:rsidRDefault="005C716C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3CD0B367" w14:textId="57D33808" w:rsidR="002A6636" w:rsidRPr="004939F6" w:rsidRDefault="002A6636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4875A" w14:textId="77777777" w:rsidR="002A6636" w:rsidRPr="004939F6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иер. Антоний</w:t>
            </w:r>
          </w:p>
          <w:p w14:paraId="1CD82BB4" w14:textId="77777777" w:rsidR="004939F6" w:rsidRDefault="004939F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2D1AED50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5C8C02A7" w14:textId="3D1E2042" w:rsidR="002A6636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иер. Антоний</w:t>
            </w:r>
          </w:p>
          <w:p w14:paraId="47C85C3E" w14:textId="14942965" w:rsidR="00081465" w:rsidRDefault="00081465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Геннадий</w:t>
            </w:r>
          </w:p>
          <w:p w14:paraId="2D7F57FA" w14:textId="129DD962" w:rsidR="00B70FC9" w:rsidRPr="004939F6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д. Иоанн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D855" w14:textId="0AE2AC1E" w:rsidR="002A6636" w:rsidRPr="004939F6" w:rsidRDefault="00081465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Алексий</w:t>
            </w:r>
          </w:p>
        </w:tc>
      </w:tr>
      <w:tr w:rsidR="002A6636" w14:paraId="2C2F246B" w14:textId="77777777" w:rsidTr="00821E2D">
        <w:trPr>
          <w:trHeight w:val="14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92E" w14:textId="4F015526" w:rsidR="002A6636" w:rsidRPr="004939F6" w:rsidRDefault="002A663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4939F6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6593" w14:textId="701EB520" w:rsidR="002A6636" w:rsidRPr="004939F6" w:rsidRDefault="002A6636" w:rsidP="006D5A37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4939F6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5569" w14:textId="77777777" w:rsidR="004939F6" w:rsidRPr="0069523F" w:rsidRDefault="004939F6" w:rsidP="004939F6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</w:rPr>
            </w:pPr>
            <w:r w:rsidRPr="0069523F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</w:rPr>
              <w:t>Неделя 1-я</w:t>
            </w:r>
          </w:p>
          <w:p w14:paraId="088E7D6E" w14:textId="77777777" w:rsidR="004939F6" w:rsidRPr="0069523F" w:rsidRDefault="004939F6" w:rsidP="004939F6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</w:rPr>
            </w:pPr>
            <w:r w:rsidRPr="0069523F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</w:rPr>
              <w:t>Великого поста</w:t>
            </w:r>
          </w:p>
          <w:p w14:paraId="3E9691E8" w14:textId="5D6EA818" w:rsidR="002A6636" w:rsidRPr="004939F6" w:rsidRDefault="004939F6" w:rsidP="004939F6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69523F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</w:rPr>
              <w:t>Торжество Православия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51196" w14:textId="77777777" w:rsidR="0069523F" w:rsidRPr="0069523F" w:rsidRDefault="0069523F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69523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  <w:t>Литургия Василия Великого</w:t>
            </w:r>
          </w:p>
          <w:p w14:paraId="3BA079B0" w14:textId="77777777" w:rsidR="0069523F" w:rsidRPr="0069523F" w:rsidRDefault="0069523F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69523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  <w:t>Литургия Василия Великого</w:t>
            </w:r>
          </w:p>
          <w:p w14:paraId="6BCA2760" w14:textId="77777777" w:rsidR="00DD0BE7" w:rsidRDefault="00DD0BE7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  <w:p w14:paraId="060BB8FC" w14:textId="5D473A94" w:rsidR="002A6636" w:rsidRPr="004939F6" w:rsidRDefault="0069523F" w:rsidP="00DD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69523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  <w:t>Вечерня</w:t>
            </w:r>
            <w:r w:rsidR="00DD0BE7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  <w:t xml:space="preserve"> и</w:t>
            </w:r>
            <w:r w:rsidRPr="0069523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  <w:t xml:space="preserve"> Малое повечерие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6135F" w14:textId="77777777" w:rsidR="0069523F" w:rsidRPr="0069523F" w:rsidRDefault="0069523F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69523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07.00</w:t>
            </w:r>
          </w:p>
          <w:p w14:paraId="75FD80D8" w14:textId="77777777" w:rsidR="0069523F" w:rsidRDefault="0069523F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10B21003" w14:textId="6442E950" w:rsidR="0069523F" w:rsidRPr="0069523F" w:rsidRDefault="0069523F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69523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10.00</w:t>
            </w:r>
          </w:p>
          <w:p w14:paraId="7252D645" w14:textId="77777777" w:rsidR="0069523F" w:rsidRDefault="0069523F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3F58E7DA" w14:textId="77777777" w:rsidR="001B0EF9" w:rsidRDefault="001B0EF9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28AB0442" w14:textId="1802D2AD" w:rsidR="002A6636" w:rsidRPr="004939F6" w:rsidRDefault="0069523F" w:rsidP="00695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 w:rsidRPr="0069523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D778C" w14:textId="77777777" w:rsidR="007B77DF" w:rsidRPr="004939F6" w:rsidRDefault="007B77DF" w:rsidP="007B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иер. Антоний</w:t>
            </w:r>
          </w:p>
          <w:p w14:paraId="17E0DE39" w14:textId="77777777" w:rsidR="007B77DF" w:rsidRDefault="007B77DF" w:rsidP="002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6134D7B6" w14:textId="05C9557A" w:rsidR="007B77DF" w:rsidRDefault="007B77DF" w:rsidP="002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Георгий</w:t>
            </w:r>
          </w:p>
          <w:p w14:paraId="24B8C435" w14:textId="199AC2EE" w:rsidR="002A6636" w:rsidRPr="004939F6" w:rsidRDefault="002A6636" w:rsidP="002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Геннадий</w:t>
            </w:r>
          </w:p>
          <w:p w14:paraId="737D28A6" w14:textId="77777777" w:rsidR="002A6636" w:rsidRDefault="002A6636" w:rsidP="001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д. </w:t>
            </w:r>
            <w:r w:rsidR="001B0EF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Иоанн</w:t>
            </w:r>
          </w:p>
          <w:p w14:paraId="44DEDF70" w14:textId="77777777" w:rsidR="007B77DF" w:rsidRPr="004939F6" w:rsidRDefault="007B77DF" w:rsidP="007B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иер. Антоний</w:t>
            </w:r>
          </w:p>
          <w:p w14:paraId="43CF1F02" w14:textId="35D402AE" w:rsidR="001B0EF9" w:rsidRPr="004939F6" w:rsidRDefault="001B0EF9" w:rsidP="001B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64C67" w14:textId="55F18658" w:rsidR="00081465" w:rsidRDefault="007B77D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прот. Алексий </w:t>
            </w:r>
          </w:p>
          <w:p w14:paraId="2DBBD302" w14:textId="77777777" w:rsidR="007B77DF" w:rsidRDefault="007B77D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7BE5710E" w14:textId="37A6387D" w:rsidR="00081465" w:rsidRPr="004939F6" w:rsidRDefault="00081465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Алексий</w:t>
            </w:r>
          </w:p>
        </w:tc>
      </w:tr>
      <w:tr w:rsidR="009C5B94" w14:paraId="28927B3C" w14:textId="77777777" w:rsidTr="00821E2D">
        <w:trPr>
          <w:trHeight w:val="7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2A445" w14:textId="3300676F" w:rsidR="009C5B94" w:rsidRPr="00083AD2" w:rsidRDefault="009C5B94" w:rsidP="002A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A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A223" w14:textId="2C63613A" w:rsidR="009C5B94" w:rsidRPr="00083AD2" w:rsidRDefault="004939F6" w:rsidP="0049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D05F6" w14:textId="0FE2338D" w:rsidR="009C5B94" w:rsidRPr="002902EC" w:rsidRDefault="00DD0BE7" w:rsidP="00DD0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93687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Седмица 2-я Великого поста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A81C3" w14:textId="1596C335" w:rsidR="003E7D12" w:rsidRPr="003E7D12" w:rsidRDefault="002315F1" w:rsidP="003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Утреня, часы и изобразительны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0F60D" w14:textId="53CB78E2" w:rsidR="003E7D12" w:rsidRPr="003E7D12" w:rsidRDefault="005C716C" w:rsidP="003E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  <w:r w:rsidRPr="005C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C0CE3" w14:textId="2C7323B3" w:rsidR="003E7D12" w:rsidRPr="002902EC" w:rsidRDefault="002315F1" w:rsidP="004F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D2385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прот. </w:t>
            </w:r>
            <w:r w:rsidR="004F779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Алексий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75B32" w14:textId="4D7D0531" w:rsidR="009C5B94" w:rsidRPr="002902EC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</w:tr>
      <w:tr w:rsidR="00DD0BE7" w14:paraId="0F28F1A5" w14:textId="77777777" w:rsidTr="00653408">
        <w:trPr>
          <w:trHeight w:val="1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53F" w14:textId="13F092B8" w:rsidR="00DD0BE7" w:rsidRPr="009C5B94" w:rsidRDefault="00DD0BE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5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B78" w14:textId="3C2873BB" w:rsidR="00DD0BE7" w:rsidRPr="009C5B94" w:rsidRDefault="00DD0BE7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1A3" w14:textId="123FD91F" w:rsidR="00DD0BE7" w:rsidRDefault="00DD0BE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Мч. Маврикия и</w:t>
            </w:r>
          </w:p>
          <w:p w14:paraId="0B47DA3C" w14:textId="77777777" w:rsidR="00DD0BE7" w:rsidRDefault="00DD0BE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70-ти воинов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BB079" w14:textId="7BC12CBA" w:rsidR="002315F1" w:rsidRDefault="002315F1" w:rsidP="0023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и 1-й</w:t>
            </w:r>
            <w:r w:rsidR="00D238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</w:t>
            </w:r>
          </w:p>
          <w:p w14:paraId="7F9E00E9" w14:textId="77777777" w:rsidR="002315F1" w:rsidRDefault="002315F1" w:rsidP="0023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8BF88D" w14:textId="5CA9D90A" w:rsidR="00DD0BE7" w:rsidRDefault="002315F1" w:rsidP="00231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Часы и </w:t>
            </w:r>
            <w:r w:rsidR="00DD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изобразительны. Вечерня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1F3A" w14:textId="77777777" w:rsidR="00DD0BE7" w:rsidRDefault="00DD0BE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445338C2" w14:textId="77777777" w:rsidR="00DD0BE7" w:rsidRDefault="00DD0BE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CB2160" w14:textId="2C665EA3" w:rsidR="00DD0BE7" w:rsidRDefault="003B6F6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DD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85A7A" w14:textId="2526D11F" w:rsidR="00DD0BE7" w:rsidRDefault="003B6F6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  <w:p w14:paraId="0FBE7C91" w14:textId="77777777" w:rsidR="00DD0BE7" w:rsidRDefault="00DD0BE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DCC25C9" w14:textId="556C651A" w:rsidR="00DD0BE7" w:rsidRDefault="003B6F6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6F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2558E" w14:textId="77777777" w:rsidR="00DD0BE7" w:rsidRDefault="00DD0BE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5B94" w14:paraId="10D3A003" w14:textId="77777777" w:rsidTr="00821E2D">
        <w:trPr>
          <w:trHeight w:val="19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55C26" w14:textId="76A4B05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CDCD3" w14:textId="37FD1CD6" w:rsidR="009C5B94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4688D" w14:textId="0908A471" w:rsidR="009C5B94" w:rsidRPr="00176E68" w:rsidRDefault="009C5B94" w:rsidP="00176E68">
            <w:pPr>
              <w:tabs>
                <w:tab w:val="left" w:pos="5670"/>
                <w:tab w:val="left" w:pos="80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Свщмч. Поликарпа Смирнск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го,</w:t>
            </w:r>
          </w:p>
          <w:p w14:paraId="29534CB0" w14:textId="77777777" w:rsidR="009C5B94" w:rsidRDefault="00BD1A42" w:rsidP="00176E68">
            <w:pPr>
              <w:tabs>
                <w:tab w:val="left" w:pos="5670"/>
                <w:tab w:val="left" w:pos="80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="009C5B94"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лж. Матроны Московской</w:t>
            </w:r>
          </w:p>
          <w:p w14:paraId="700034E9" w14:textId="02211066" w:rsidR="00BD1A42" w:rsidRDefault="00BD1A42" w:rsidP="00176E68">
            <w:pPr>
              <w:tabs>
                <w:tab w:val="left" w:pos="5670"/>
                <w:tab w:val="left" w:pos="80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BD1A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Обретение мощей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01C2" w14:textId="77777777" w:rsidR="003B6F68" w:rsidRDefault="003B6F6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и 1-й час</w:t>
            </w:r>
          </w:p>
          <w:p w14:paraId="47B2E82E" w14:textId="77777777" w:rsidR="003B6F68" w:rsidRDefault="003B6F6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FAB991" w14:textId="0334D6F1" w:rsidR="009C5B94" w:rsidRDefault="003B6F6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9C5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асы и изобразительны. Вечерня</w:t>
            </w:r>
            <w:r w:rsidRPr="001842D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с </w:t>
            </w:r>
            <w:r w:rsidRPr="00184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Литургией                Преждеосвященных Даров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EC747" w14:textId="7777777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1496C0C2" w14:textId="77777777" w:rsidR="00DD0BE7" w:rsidRDefault="00DD0BE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ADD14E" w14:textId="062525E6" w:rsidR="009C5B94" w:rsidRDefault="003B6F6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9C5B94"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33DF0" w14:textId="77777777" w:rsidR="009C5B94" w:rsidRDefault="009C5B94" w:rsidP="001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  <w:p w14:paraId="63202EA8" w14:textId="77777777" w:rsidR="00DD0BE7" w:rsidRDefault="00DD0BE7" w:rsidP="001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E3EF75" w14:textId="3CDDD328" w:rsidR="009C5B94" w:rsidRDefault="009C5B94" w:rsidP="001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  <w:p w14:paraId="24FA7B7A" w14:textId="6142A17B" w:rsidR="00D23854" w:rsidRDefault="00D23854" w:rsidP="001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  <w:p w14:paraId="6243912C" w14:textId="7777777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53E4B" w14:textId="7777777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5B94" w14:paraId="2F2B2084" w14:textId="77777777" w:rsidTr="00821E2D">
        <w:trPr>
          <w:trHeight w:val="15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2821" w14:textId="2BF2ED4B" w:rsidR="009C5B94" w:rsidRPr="00C614A5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</w:pPr>
            <w:r w:rsidRPr="00C614A5"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D1BDB" w14:textId="7C3F2C59" w:rsidR="009C5B94" w:rsidRPr="00C614A5" w:rsidRDefault="004939F6" w:rsidP="006D5A37">
            <w:pPr>
              <w:jc w:val="center"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  <w:r w:rsidRPr="00C614A5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  <w:t>Чт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3FD02" w14:textId="1CB344E5" w:rsidR="009C5B94" w:rsidRPr="00C614A5" w:rsidRDefault="009C5B94" w:rsidP="00397876">
            <w:pPr>
              <w:tabs>
                <w:tab w:val="left" w:pos="5670"/>
                <w:tab w:val="left" w:pos="808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1F3864" w:themeColor="accent5" w:themeShade="80"/>
                <w:sz w:val="28"/>
                <w:szCs w:val="28"/>
                <w:lang w:eastAsia="ru-RU"/>
              </w:rPr>
            </w:pPr>
            <w:r w:rsidRPr="00C614A5"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  <w:t>Первое и второе обретение главы Иоанна Предтечи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87BFC" w14:textId="77777777" w:rsidR="009C5B94" w:rsidRPr="00C614A5" w:rsidRDefault="009A7B2F" w:rsidP="003B6F68">
            <w:pPr>
              <w:tabs>
                <w:tab w:val="left" w:pos="5670"/>
                <w:tab w:val="left" w:pos="8080"/>
              </w:tabs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</w:pPr>
            <w:r w:rsidRPr="00C614A5"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  <w:t>Утреня. 9-й час. Изобразительны. Вечерня с Литургией              Преждеосвященных Даров</w:t>
            </w:r>
          </w:p>
          <w:p w14:paraId="70305126" w14:textId="77777777" w:rsidR="009A7B2F" w:rsidRDefault="009A7B2F" w:rsidP="003B6F68">
            <w:pPr>
              <w:tabs>
                <w:tab w:val="left" w:pos="5670"/>
                <w:tab w:val="left" w:pos="8080"/>
              </w:tabs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CDEF93" w14:textId="50C105EA" w:rsidR="009A7B2F" w:rsidRDefault="009A7B2F" w:rsidP="003B6F68">
            <w:pPr>
              <w:tabs>
                <w:tab w:val="left" w:pos="5670"/>
                <w:tab w:val="left" w:pos="8080"/>
              </w:tabs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631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Соборование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2A76D2" w14:textId="77777777" w:rsidR="009C5B94" w:rsidRPr="00C614A5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</w:pPr>
            <w:r w:rsidRPr="00C614A5"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  <w:t>08.00</w:t>
            </w:r>
          </w:p>
          <w:p w14:paraId="56AB21D3" w14:textId="77777777" w:rsidR="003B6F68" w:rsidRDefault="003B6F6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50B797" w14:textId="77777777" w:rsidR="009A7B2F" w:rsidRDefault="009A7B2F" w:rsidP="009A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89BE79" w14:textId="77777777" w:rsidR="009A7B2F" w:rsidRDefault="009A7B2F" w:rsidP="009A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CC763C" w14:textId="77777777" w:rsidR="009A7B2F" w:rsidRDefault="009A7B2F" w:rsidP="009A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9CB74C" w14:textId="77777777" w:rsidR="009A7B2F" w:rsidRDefault="009A7B2F" w:rsidP="009A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6C9691" w14:textId="5AFB63E1" w:rsidR="009C5B94" w:rsidRPr="009A7B2F" w:rsidRDefault="003B6F68" w:rsidP="007B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7B2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1</w:t>
            </w:r>
            <w:r w:rsidR="007B77D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7</w:t>
            </w:r>
            <w:r w:rsidR="009C5B94" w:rsidRPr="009A7B2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A2997" w14:textId="0B96A28A" w:rsidR="00DC53E6" w:rsidRPr="00C614A5" w:rsidRDefault="00DC53E6" w:rsidP="0018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</w:pPr>
            <w:r w:rsidRPr="00C614A5"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  <w:t>прот. Геннадий</w:t>
            </w:r>
          </w:p>
          <w:p w14:paraId="7BB6D885" w14:textId="38EB64FE" w:rsidR="009C5B94" w:rsidRPr="00C614A5" w:rsidRDefault="00DC53E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</w:pPr>
            <w:r w:rsidRPr="00C614A5">
              <w:rPr>
                <w:rFonts w:ascii="Times New Roman" w:eastAsia="Times New Roman" w:hAnsi="Times New Roman" w:cs="Times New Roman"/>
                <w:color w:val="1F3864" w:themeColor="accent5" w:themeShade="80"/>
                <w:sz w:val="26"/>
                <w:szCs w:val="26"/>
                <w:lang w:eastAsia="ru-RU"/>
              </w:rPr>
              <w:t>д. Иоанн</w:t>
            </w:r>
          </w:p>
          <w:p w14:paraId="3DC788F6" w14:textId="77777777" w:rsidR="009A7B2F" w:rsidRDefault="009A7B2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01ACBA" w14:textId="77777777" w:rsidR="009A7B2F" w:rsidRDefault="009A7B2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C2642CF" w14:textId="77777777" w:rsidR="009A7B2F" w:rsidRDefault="009A7B2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F004F5" w14:textId="77777777" w:rsidR="007B77DF" w:rsidRDefault="007B77D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5D9336A" w14:textId="352EA155" w:rsidR="009C5B94" w:rsidRDefault="009A7B2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960AD9" w14:textId="7777777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5B94" w14:paraId="4C94AE81" w14:textId="77777777" w:rsidTr="00821E2D">
        <w:trPr>
          <w:trHeight w:val="2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A53" w14:textId="7777777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46B" w14:textId="75284821" w:rsidR="009C5B94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69E" w14:textId="35A78F41" w:rsidR="009C5B94" w:rsidRDefault="009C5B94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Свт. Тарасия</w:t>
            </w:r>
          </w:p>
          <w:p w14:paraId="710256DB" w14:textId="4FC5F981" w:rsidR="009C5B94" w:rsidRDefault="009C5B94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9446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Константинопольского</w:t>
            </w:r>
          </w:p>
          <w:p w14:paraId="01CB1589" w14:textId="77777777" w:rsidR="009C5B94" w:rsidRDefault="009C5B94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9B854" w14:textId="4FE4B258" w:rsidR="009C5B94" w:rsidRDefault="003B6F68" w:rsidP="003B6F68">
            <w:pPr>
              <w:spacing w:after="0" w:line="240" w:lineRule="auto"/>
              <w:ind w:left="-85" w:firstLine="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Утреня. 9-й час. Изобразительны. </w:t>
            </w:r>
            <w:r w:rsidRPr="00546F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</w:t>
            </w:r>
            <w:r w:rsidRPr="001842D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Литургией              </w:t>
            </w:r>
            <w:r w:rsidRPr="00184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Преждеосвященных Даров</w:t>
            </w:r>
          </w:p>
          <w:p w14:paraId="139ABADB" w14:textId="77777777" w:rsidR="005C716C" w:rsidRDefault="005C716C" w:rsidP="003B6F68">
            <w:pPr>
              <w:spacing w:after="0" w:line="240" w:lineRule="auto"/>
              <w:ind w:left="-85" w:firstLine="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05D38D" w14:textId="4EA4C930" w:rsidR="00D23854" w:rsidRDefault="00D23854" w:rsidP="003B6F68">
            <w:pPr>
              <w:spacing w:after="0" w:line="240" w:lineRule="auto"/>
              <w:ind w:left="-85" w:firstLine="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F1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Утреня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-</w:t>
            </w:r>
            <w:r w:rsidRPr="00A81F1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Парастас</w:t>
            </w:r>
            <w:r w:rsidR="00B70FC9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 xml:space="preserve">: </w:t>
            </w:r>
            <w:r w:rsidR="00B70FC9" w:rsidRPr="00B70FC9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6"/>
                <w:szCs w:val="26"/>
                <w:lang w:eastAsia="ru-RU"/>
              </w:rPr>
              <w:t>поминовение усопших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1BD90" w14:textId="7777777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23221907" w14:textId="7777777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131989" w14:textId="77777777" w:rsidR="00D2385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F1ED60" w14:textId="77777777" w:rsidR="00D2385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93D9AB" w14:textId="31FF11B7" w:rsidR="00D2385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1576F20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26E19B" w14:textId="7518A74D" w:rsidR="009C5B9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9C5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A5AAE" w14:textId="66202A04" w:rsidR="009C5B9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прот. </w:t>
            </w:r>
            <w:r w:rsidR="00081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Алексий</w:t>
            </w:r>
          </w:p>
          <w:p w14:paraId="34CD87DD" w14:textId="4434CA96" w:rsidR="00D2385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  <w:p w14:paraId="3ABD867B" w14:textId="77777777" w:rsidR="00D2385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246FCF" w14:textId="77777777" w:rsidR="00D2385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E5F7816" w14:textId="324EE9B4" w:rsidR="00D2385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687862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5A12786" w14:textId="5FE20ED2" w:rsidR="00D2385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Алексий</w:t>
            </w:r>
          </w:p>
          <w:p w14:paraId="64A9DCC2" w14:textId="1224DD44" w:rsidR="009C5B94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6FC94" w14:textId="77777777" w:rsidR="009C5B94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5B94" w14:paraId="70C42747" w14:textId="77777777" w:rsidTr="00821E2D">
        <w:trPr>
          <w:trHeight w:val="1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C67D" w14:textId="77777777" w:rsidR="009C5B94" w:rsidRPr="00397876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11</w:t>
            </w:r>
          </w:p>
          <w:p w14:paraId="357571DE" w14:textId="77777777" w:rsidR="009C5B94" w:rsidRPr="00397876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E37D" w14:textId="7338937A" w:rsidR="009C5B94" w:rsidRPr="00397876" w:rsidRDefault="004939F6" w:rsidP="004939F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9787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5DE" w14:textId="4878CFDF" w:rsidR="009C5B94" w:rsidRPr="00397876" w:rsidRDefault="007B77DF" w:rsidP="004F7795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F4E79" w:themeColor="accent1" w:themeShade="80"/>
                <w:sz w:val="26"/>
                <w:szCs w:val="26"/>
                <w:lang w:eastAsia="ru-RU"/>
              </w:rPr>
              <w:t>П</w:t>
            </w:r>
            <w:r w:rsidRPr="007B77DF">
              <w:rPr>
                <w:rFonts w:ascii="Times New Roman" w:eastAsia="Times New Roman" w:hAnsi="Times New Roman" w:cs="Times New Roman"/>
                <w:b/>
                <w:i/>
                <w:iCs/>
                <w:color w:val="1F4E79" w:themeColor="accent1" w:themeShade="80"/>
                <w:sz w:val="26"/>
                <w:szCs w:val="26"/>
                <w:lang w:eastAsia="ru-RU"/>
              </w:rPr>
              <w:t>оминовение усопших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36A4E0" w14:textId="77777777" w:rsidR="00B70FC9" w:rsidRDefault="00B70FC9" w:rsidP="00B70FC9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Литургия</w:t>
            </w:r>
          </w:p>
          <w:p w14:paraId="175FF2EE" w14:textId="77777777" w:rsidR="00B70FC9" w:rsidRPr="004939F6" w:rsidRDefault="00B70FC9" w:rsidP="00B70FC9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Иоанна Златоуста</w:t>
            </w:r>
          </w:p>
          <w:p w14:paraId="6D8C7B6E" w14:textId="09763400" w:rsidR="00397876" w:rsidRPr="00397876" w:rsidRDefault="00397876" w:rsidP="003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6080D303" w14:textId="41680FBD" w:rsidR="009C5B94" w:rsidRPr="00397876" w:rsidRDefault="00397876" w:rsidP="00397876">
            <w:pPr>
              <w:spacing w:after="0" w:line="240" w:lineRule="auto"/>
              <w:ind w:left="-85" w:firstLine="85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Всенощное бдение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C113A" w14:textId="77777777" w:rsidR="009C5B94" w:rsidRPr="00397876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08.00</w:t>
            </w:r>
          </w:p>
          <w:p w14:paraId="70FCE0C0" w14:textId="77777777" w:rsidR="00D23854" w:rsidRPr="00397876" w:rsidRDefault="00D2385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1BE1CE6C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22F35B5A" w14:textId="678CB3FD" w:rsidR="009C5B94" w:rsidRPr="00397876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17.00</w:t>
            </w:r>
          </w:p>
          <w:p w14:paraId="3A9DB091" w14:textId="20B8DFDA" w:rsidR="009C5B94" w:rsidRPr="00397876" w:rsidRDefault="009C5B94" w:rsidP="005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B70EF" w14:textId="6BA1BB9A" w:rsidR="009C5B94" w:rsidRPr="00397876" w:rsidRDefault="007B77DF" w:rsidP="005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иер. Антоний</w:t>
            </w:r>
          </w:p>
          <w:p w14:paraId="6F587FE6" w14:textId="598E301F" w:rsidR="009C5B94" w:rsidRPr="00397876" w:rsidRDefault="009C5B94" w:rsidP="005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д. </w:t>
            </w:r>
            <w:r w:rsidR="00D23854"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Иоанн</w:t>
            </w:r>
          </w:p>
          <w:p w14:paraId="0D86C245" w14:textId="77777777" w:rsidR="00B70FC9" w:rsidRDefault="00B70FC9" w:rsidP="003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77E06AC8" w14:textId="40B8D316" w:rsidR="009C5B94" w:rsidRPr="00397876" w:rsidRDefault="009C5B94" w:rsidP="003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прот. </w:t>
            </w:r>
            <w:r w:rsidR="00397876"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Георгий</w:t>
            </w:r>
          </w:p>
          <w:p w14:paraId="39074E88" w14:textId="6E654CB9" w:rsidR="00397876" w:rsidRDefault="00081465" w:rsidP="003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Геннадий</w:t>
            </w:r>
          </w:p>
          <w:p w14:paraId="4E8B83FD" w14:textId="0514AC8B" w:rsidR="00B70FC9" w:rsidRPr="00397876" w:rsidRDefault="00B70FC9" w:rsidP="0039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д. Иоанн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36E87" w14:textId="16471C47" w:rsidR="009C5B94" w:rsidRPr="00397876" w:rsidRDefault="007B77D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Георгий</w:t>
            </w:r>
          </w:p>
        </w:tc>
      </w:tr>
      <w:tr w:rsidR="009C5B94" w14:paraId="7CFF91F3" w14:textId="77777777" w:rsidTr="00821E2D">
        <w:trPr>
          <w:trHeight w:val="179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ABBAE" w14:textId="27577BD5" w:rsidR="009C5B94" w:rsidRPr="00083AD2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83AD2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EF7EC" w14:textId="56151C2F" w:rsidR="009C5B94" w:rsidRPr="00083AD2" w:rsidRDefault="004939F6" w:rsidP="006D5A3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83A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5CD88" w14:textId="77777777" w:rsidR="002C121F" w:rsidRPr="002C121F" w:rsidRDefault="002C121F" w:rsidP="002C121F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 w:rsidRPr="002C121F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  <w:t xml:space="preserve">Неделя 2-я </w:t>
            </w:r>
          </w:p>
          <w:p w14:paraId="1AEA99CC" w14:textId="77777777" w:rsidR="002C121F" w:rsidRPr="002C121F" w:rsidRDefault="002C121F" w:rsidP="002C121F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 w:rsidRPr="002C121F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  <w:t>Великого поста</w:t>
            </w:r>
          </w:p>
          <w:p w14:paraId="1F6A005D" w14:textId="78727A46" w:rsidR="009C5B94" w:rsidRPr="00083AD2" w:rsidRDefault="002C121F" w:rsidP="00DC5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2C121F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  <w:t>Свт. Григория Паламы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79690" w14:textId="77777777" w:rsidR="002C121F" w:rsidRPr="00944691" w:rsidRDefault="002C121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94469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Литургия Василия Великого</w:t>
            </w:r>
          </w:p>
          <w:p w14:paraId="30080B2C" w14:textId="77777777" w:rsidR="002C121F" w:rsidRPr="00944691" w:rsidRDefault="002C121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94469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Литургия Василия Великого</w:t>
            </w:r>
          </w:p>
          <w:p w14:paraId="2F5E013B" w14:textId="77777777" w:rsidR="002C121F" w:rsidRDefault="002C121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</w:p>
          <w:p w14:paraId="7F4C164C" w14:textId="77777777" w:rsidR="002C121F" w:rsidRDefault="002C121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6"/>
                <w:szCs w:val="26"/>
                <w:lang w:eastAsia="ru-RU"/>
              </w:rPr>
            </w:pPr>
          </w:p>
          <w:p w14:paraId="53E5F8F7" w14:textId="4462044F" w:rsidR="002C121F" w:rsidRPr="00B9285B" w:rsidRDefault="002C121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Вечерня.</w:t>
            </w:r>
          </w:p>
          <w:p w14:paraId="409CAB47" w14:textId="388CF951" w:rsidR="009C5B94" w:rsidRPr="00083AD2" w:rsidRDefault="002C121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1-я Пассия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4DA02" w14:textId="77777777" w:rsidR="00083AD2" w:rsidRPr="00083AD2" w:rsidRDefault="00083AD2" w:rsidP="000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83AD2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07.00</w:t>
            </w:r>
          </w:p>
          <w:p w14:paraId="3728953D" w14:textId="77777777" w:rsidR="00083AD2" w:rsidRDefault="00083AD2" w:rsidP="000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1CAC5E56" w14:textId="18455708" w:rsidR="00083AD2" w:rsidRPr="00083AD2" w:rsidRDefault="00083AD2" w:rsidP="000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83AD2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10.00</w:t>
            </w:r>
          </w:p>
          <w:p w14:paraId="252919D9" w14:textId="77777777" w:rsidR="00083AD2" w:rsidRDefault="00083AD2" w:rsidP="000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37DD4D79" w14:textId="77777777" w:rsidR="002C121F" w:rsidRDefault="002C121F" w:rsidP="000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3DEA8312" w14:textId="77777777" w:rsidR="002C121F" w:rsidRDefault="002C121F" w:rsidP="000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5563A52C" w14:textId="3FF1E4FD" w:rsidR="009C5B94" w:rsidRPr="00083AD2" w:rsidRDefault="00083AD2" w:rsidP="0008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83AD2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27736" w14:textId="77777777" w:rsidR="007B77DF" w:rsidRDefault="007B77DF" w:rsidP="007B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Алексий</w:t>
            </w:r>
          </w:p>
          <w:p w14:paraId="7C488A1C" w14:textId="27661FE9" w:rsidR="009C5B94" w:rsidRPr="00083AD2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14FBEB74" w14:textId="62BD6A39" w:rsidR="009C5B94" w:rsidRPr="00083AD2" w:rsidRDefault="009C5B94" w:rsidP="005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83AD2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прот. </w:t>
            </w:r>
            <w:r w:rsidR="002C121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Георгий</w:t>
            </w:r>
          </w:p>
          <w:p w14:paraId="1F8471D9" w14:textId="77777777" w:rsidR="009C5B94" w:rsidRPr="00083AD2" w:rsidRDefault="009C5B94" w:rsidP="00546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83AD2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Геннадий</w:t>
            </w:r>
          </w:p>
          <w:p w14:paraId="5749BA63" w14:textId="60AACE7D" w:rsidR="009C5B94" w:rsidRDefault="009C5B94" w:rsidP="0029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83AD2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д. </w:t>
            </w:r>
            <w:r w:rsidR="002C121F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Иоанн</w:t>
            </w:r>
          </w:p>
          <w:p w14:paraId="5D4E8017" w14:textId="77777777" w:rsidR="007B77DF" w:rsidRDefault="007B77D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6AC475C7" w14:textId="69A796BB" w:rsidR="002C121F" w:rsidRPr="00083AD2" w:rsidRDefault="002C121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2902EC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Геннадий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60909" w14:textId="0F7548A3" w:rsidR="002C121F" w:rsidRDefault="007B77D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иер. Антоний </w:t>
            </w:r>
          </w:p>
          <w:p w14:paraId="21703B81" w14:textId="77777777" w:rsidR="007B77DF" w:rsidRDefault="007B77D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0DE7499C" w14:textId="78189948" w:rsidR="002C121F" w:rsidRPr="00083AD2" w:rsidRDefault="002C121F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иер. Антоний</w:t>
            </w:r>
          </w:p>
        </w:tc>
      </w:tr>
      <w:tr w:rsidR="009C5B94" w14:paraId="43F0817E" w14:textId="77777777" w:rsidTr="00821E2D">
        <w:trPr>
          <w:trHeight w:val="12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41A13" w14:textId="28286E28" w:rsidR="009C5B94" w:rsidRPr="002C121F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90F9E" w14:textId="21C0D8BB" w:rsidR="009C5B94" w:rsidRPr="002C121F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1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FDBF4" w14:textId="32B5D597" w:rsidR="002C121F" w:rsidRPr="002C121F" w:rsidRDefault="002C121F" w:rsidP="0017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21F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Седмица 3-я Великого поста</w:t>
            </w:r>
          </w:p>
          <w:p w14:paraId="0DA8C32B" w14:textId="51D2D55B" w:rsidR="009C5B94" w:rsidRPr="002C121F" w:rsidRDefault="009C5B94" w:rsidP="0017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2C1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Прп. Иоанна-Кассиана Римлянина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406E4" w14:textId="28EB311A" w:rsidR="009C5B94" w:rsidRPr="002C121F" w:rsidRDefault="002C121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1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Утреня, часы и изобразительны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92123" w14:textId="446D962F" w:rsidR="009C5B94" w:rsidRPr="002C121F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8FA0E" w14:textId="1202E953" w:rsidR="009C5B94" w:rsidRPr="002C121F" w:rsidRDefault="007B77D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DC9B9" w14:textId="7ED0CDE5" w:rsidR="009C5B94" w:rsidRPr="002C121F" w:rsidRDefault="009C5B94" w:rsidP="002C1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5B94" w14:paraId="2643B56A" w14:textId="77777777" w:rsidTr="00821E2D">
        <w:trPr>
          <w:trHeight w:val="11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731F9" w14:textId="656E467A" w:rsidR="009C5B94" w:rsidRPr="00176E68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503E3" w14:textId="442C5AD1" w:rsidR="009C5B94" w:rsidRPr="00176E68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2DAA1" w14:textId="177875DF" w:rsidR="009C5B94" w:rsidRPr="00176E68" w:rsidRDefault="009C5B94" w:rsidP="0017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Прпмц. Евдокии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94558" w14:textId="77777777" w:rsidR="006A1D44" w:rsidRPr="006A1D44" w:rsidRDefault="006A1D44" w:rsidP="006A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Утреня. 1-й час</w:t>
            </w:r>
          </w:p>
          <w:p w14:paraId="42D77222" w14:textId="77777777" w:rsidR="006A1D44" w:rsidRDefault="006A1D44" w:rsidP="006A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7A310B" w14:textId="5E425D8A" w:rsidR="009C5B94" w:rsidRPr="00176E68" w:rsidRDefault="006A1D44" w:rsidP="006A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и изобразительны. Вечерня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974B5" w14:textId="77777777" w:rsidR="009C5B94" w:rsidRPr="00176E68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7237D69B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B87C0A" w14:textId="06309549" w:rsidR="009C5B94" w:rsidRPr="00176E68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E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C2EA1" w14:textId="77777777" w:rsidR="009C5B94" w:rsidRDefault="009C5B94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Алексий</w:t>
            </w:r>
          </w:p>
          <w:p w14:paraId="671C9DF5" w14:textId="77777777" w:rsidR="005C716C" w:rsidRDefault="005C716C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82B3424" w14:textId="43E54938" w:rsidR="009C5B94" w:rsidRDefault="009C5B94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Алексий</w:t>
            </w:r>
          </w:p>
          <w:p w14:paraId="687B6E03" w14:textId="77777777" w:rsidR="009C5B94" w:rsidRPr="00176E68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855E2" w14:textId="2B77C6CC" w:rsidR="009C5B94" w:rsidRPr="00176E68" w:rsidRDefault="009C5B94" w:rsidP="009C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C5B94" w14:paraId="14730C99" w14:textId="77777777" w:rsidTr="00821E2D">
        <w:trPr>
          <w:trHeight w:val="20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CDE3" w14:textId="77777777" w:rsidR="009C5B94" w:rsidRPr="005C716C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82C" w14:textId="7DAF8236" w:rsidR="009C5B94" w:rsidRPr="005C716C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6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2A3" w14:textId="422F4237" w:rsidR="009C5B94" w:rsidRPr="005C716C" w:rsidRDefault="009C5B94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Иконы Божией Матери «Державная»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51E52" w14:textId="5B60FC5C" w:rsidR="009C5B94" w:rsidRDefault="006A1D44" w:rsidP="006A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6A1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с полиелеем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A1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9 час.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9C5B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зобразительны. </w:t>
            </w:r>
            <w:r w:rsidR="009C5B94" w:rsidRPr="00546F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</w:t>
            </w:r>
            <w:r w:rsidR="009C5B94" w:rsidRPr="001842D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с </w:t>
            </w:r>
            <w:r w:rsidR="009C5B94" w:rsidRPr="00184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Литургией                Преждеосвященных Даров</w:t>
            </w:r>
          </w:p>
          <w:p w14:paraId="28D2B8FD" w14:textId="77777777" w:rsidR="005C716C" w:rsidRPr="000147A8" w:rsidRDefault="005C716C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eastAsia="ru-RU"/>
              </w:rPr>
            </w:pPr>
          </w:p>
          <w:p w14:paraId="20605D51" w14:textId="6669546F" w:rsidR="009C5B94" w:rsidRPr="007B77DF" w:rsidRDefault="007B77DF" w:rsidP="007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7B7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8A573" w14:textId="77777777" w:rsidR="009C5B94" w:rsidRPr="001E21AA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21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3DD65921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753675F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D91595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545257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4F0796" w14:textId="370F81FA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8FA12E8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818E61" w14:textId="77777777" w:rsidR="006A1D44" w:rsidRDefault="006A1D4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171FE906" w14:textId="330B5325" w:rsidR="009C5B94" w:rsidRPr="007B77DF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7B77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E7306" w14:textId="4A9C4620" w:rsidR="009C5B94" w:rsidRPr="008C7242" w:rsidRDefault="006A1D44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1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  <w:p w14:paraId="1D3FAB96" w14:textId="2C7DACFD" w:rsidR="009C5B94" w:rsidRPr="008C7242" w:rsidRDefault="009C5B94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r w:rsidR="005C71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Иоанн</w:t>
            </w:r>
          </w:p>
          <w:p w14:paraId="052F76C2" w14:textId="77777777" w:rsidR="005C716C" w:rsidRDefault="005C716C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476285F" w14:textId="77777777" w:rsidR="005C716C" w:rsidRDefault="005C716C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D0719ED" w14:textId="77777777" w:rsidR="005C716C" w:rsidRDefault="005C716C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162AA4" w14:textId="5CB44C3C" w:rsidR="005C716C" w:rsidRDefault="005C716C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DD809A" w14:textId="77777777" w:rsidR="005C716C" w:rsidRDefault="005C716C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886E57" w14:textId="77777777" w:rsidR="006A1D44" w:rsidRDefault="006A1D44" w:rsidP="005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E3B4028" w14:textId="2AE9E53D" w:rsidR="009C5B94" w:rsidRPr="000147A8" w:rsidRDefault="007B77DF" w:rsidP="005C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  <w:r w:rsidRPr="006A1D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9021F" w14:textId="77777777" w:rsidR="009C5B94" w:rsidRPr="000147A8" w:rsidRDefault="009C5B94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  <w:lang w:eastAsia="ru-RU"/>
              </w:rPr>
            </w:pPr>
          </w:p>
        </w:tc>
      </w:tr>
      <w:tr w:rsidR="00500C80" w14:paraId="29EEBC45" w14:textId="77777777" w:rsidTr="00821E2D">
        <w:trPr>
          <w:trHeight w:val="14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2935E" w14:textId="77777777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C72C9" w14:textId="476DB083" w:rsidR="00500C80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C69C0" w14:textId="77777777" w:rsidR="00500C80" w:rsidRDefault="00500C80" w:rsidP="006D5A37">
            <w:pPr>
              <w:tabs>
                <w:tab w:val="center" w:pos="4153"/>
                <w:tab w:val="left" w:pos="5670"/>
                <w:tab w:val="left" w:pos="808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Мчч. Евтропия,</w:t>
            </w:r>
          </w:p>
          <w:p w14:paraId="4851D7B2" w14:textId="77777777" w:rsidR="00500C80" w:rsidRDefault="00500C80" w:rsidP="006D5A37">
            <w:pPr>
              <w:tabs>
                <w:tab w:val="center" w:pos="4153"/>
                <w:tab w:val="left" w:pos="5670"/>
                <w:tab w:val="left" w:pos="8080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Клеоника и Василиска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46B12" w14:textId="77777777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Утреня. 1-й час</w:t>
            </w:r>
          </w:p>
          <w:p w14:paraId="3F3EF0D8" w14:textId="77777777" w:rsidR="00F66B5B" w:rsidRDefault="00F66B5B" w:rsidP="00F6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06CCA58E" w14:textId="6ABAA1FB" w:rsidR="00500C80" w:rsidRDefault="005C716C" w:rsidP="002A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Часы и </w:t>
            </w:r>
            <w:r w:rsidR="002A2E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зобразительны. Вечерня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7DC8C" w14:textId="77777777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757C1081" w14:textId="77777777" w:rsidR="005C716C" w:rsidRDefault="005C716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D4EE42" w14:textId="1D41E55F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92EDF" w14:textId="3FD8FF14" w:rsidR="00500C80" w:rsidRDefault="007B77DF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Алексий</w:t>
            </w:r>
          </w:p>
          <w:p w14:paraId="0358434A" w14:textId="77777777" w:rsidR="00F66B5B" w:rsidRDefault="00F66B5B" w:rsidP="004A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C51625" w14:textId="5DFCE863" w:rsidR="00500C80" w:rsidRDefault="007B77DF" w:rsidP="00F66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Алексий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F5DCF" w14:textId="47B1F95F" w:rsidR="00500C80" w:rsidRDefault="00500C80" w:rsidP="0050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C80" w14:paraId="5E909BAD" w14:textId="77777777" w:rsidTr="00821E2D">
        <w:trPr>
          <w:trHeight w:val="175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52D8" w14:textId="5804BF02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0FA5" w14:textId="76DA0CAA" w:rsidR="00500C80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0B5A" w14:textId="5E978063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E95AD4">
              <w:rPr>
                <w:rFonts w:ascii="Times New Roman" w:eastAsia="Times New Roman" w:hAnsi="Times New Roman" w:cs="Times New Roman"/>
                <w:sz w:val="26"/>
                <w:szCs w:val="28"/>
              </w:rPr>
              <w:t>Блгв. кн. Даниила Московск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о</w:t>
            </w:r>
            <w:r w:rsidRPr="00E95AD4">
              <w:rPr>
                <w:rFonts w:ascii="Times New Roman" w:eastAsia="Times New Roman" w:hAnsi="Times New Roman" w:cs="Times New Roman"/>
                <w:sz w:val="26"/>
                <w:szCs w:val="28"/>
              </w:rPr>
              <w:t>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2E3C8" w14:textId="77777777" w:rsidR="00B70FC9" w:rsidRDefault="00B70FC9" w:rsidP="00B7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Утреня. 9 час. </w:t>
            </w:r>
          </w:p>
          <w:p w14:paraId="76F94EF6" w14:textId="3B9AEF1C" w:rsidR="00B70FC9" w:rsidRPr="00E95AD4" w:rsidRDefault="00B70FC9" w:rsidP="00B7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Изобразительны. </w:t>
            </w:r>
            <w:r w:rsidRPr="00546F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</w:t>
            </w:r>
            <w:r w:rsidRPr="001842DA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с </w:t>
            </w:r>
            <w:r w:rsidRPr="001842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Литургией                Преждеосвященных Даров</w:t>
            </w:r>
          </w:p>
          <w:p w14:paraId="5C4A1376" w14:textId="77777777" w:rsidR="00B70FC9" w:rsidRDefault="00B70FC9" w:rsidP="00B7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BA85070" w14:textId="279252C7" w:rsidR="00500C80" w:rsidRDefault="00B70FC9" w:rsidP="00B7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F1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Утреня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-</w:t>
            </w:r>
            <w:r w:rsidRPr="00A81F1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Парастас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 xml:space="preserve">: </w:t>
            </w:r>
            <w:r w:rsidRPr="00B70FC9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6"/>
                <w:szCs w:val="26"/>
                <w:lang w:eastAsia="ru-RU"/>
              </w:rPr>
              <w:t>поминовение усопших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2C33D" w14:textId="77777777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02D2EC8A" w14:textId="77777777" w:rsidR="00F66B5B" w:rsidRDefault="00F66B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E9A1C0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E5A7F3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6FF831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B330535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5AE394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7A8BA06" w14:textId="7F5B9472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9E730" w14:textId="546D4419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прот. </w:t>
            </w:r>
            <w:r w:rsidR="00B70F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</w:t>
            </w: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</w:p>
          <w:p w14:paraId="1DB16E93" w14:textId="45747A73" w:rsidR="00F66B5B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  <w:p w14:paraId="51A7B887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4DA4CB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7756F6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661572D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721D3DF" w14:textId="77777777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AAFD34E" w14:textId="34B4B150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прот. </w:t>
            </w:r>
            <w:r w:rsidR="000814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Георгий</w:t>
            </w:r>
          </w:p>
          <w:p w14:paraId="7EF5613A" w14:textId="78250D28" w:rsidR="00B70FC9" w:rsidRDefault="00B70FC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FE13D" w14:textId="11B88F7A" w:rsidR="00500C80" w:rsidRDefault="00500C80" w:rsidP="00C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C80" w14:paraId="14B7A88F" w14:textId="77777777" w:rsidTr="00821E2D">
        <w:trPr>
          <w:trHeight w:val="16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70101" w14:textId="6C9C1168" w:rsidR="00500C80" w:rsidRPr="00027859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412D" w14:textId="749607C8" w:rsidR="00500C80" w:rsidRPr="00027859" w:rsidRDefault="004939F6" w:rsidP="006D5A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2785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5EFFB" w14:textId="1BA24606" w:rsidR="00027859" w:rsidRPr="00027859" w:rsidRDefault="007B77DF" w:rsidP="00027859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F4E79" w:themeColor="accent1" w:themeShade="80"/>
                <w:sz w:val="26"/>
                <w:szCs w:val="26"/>
                <w:lang w:eastAsia="ru-RU"/>
              </w:rPr>
              <w:t>П</w:t>
            </w:r>
            <w:r w:rsidRPr="007B77DF">
              <w:rPr>
                <w:rFonts w:ascii="Times New Roman" w:eastAsia="Times New Roman" w:hAnsi="Times New Roman" w:cs="Times New Roman"/>
                <w:b/>
                <w:i/>
                <w:iCs/>
                <w:color w:val="1F4E79" w:themeColor="accent1" w:themeShade="80"/>
                <w:sz w:val="26"/>
                <w:szCs w:val="26"/>
                <w:lang w:eastAsia="ru-RU"/>
              </w:rPr>
              <w:t>оминовение усопших</w:t>
            </w:r>
          </w:p>
          <w:p w14:paraId="301B68F1" w14:textId="77777777" w:rsidR="00500C80" w:rsidRDefault="000B765D" w:rsidP="00E95AD4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С</w:t>
            </w:r>
            <w:r w:rsidR="00500C80"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вт. Луки Крымского</w:t>
            </w:r>
          </w:p>
          <w:p w14:paraId="3C3755EE" w14:textId="35B2868A" w:rsidR="000B765D" w:rsidRPr="00027859" w:rsidRDefault="000B765D" w:rsidP="00E95AD4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(</w:t>
            </w:r>
            <w:r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Обретение мощей</w:t>
            </w: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DF2FB" w14:textId="77777777" w:rsidR="00027859" w:rsidRDefault="00027859" w:rsidP="00027859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939F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Литургия</w:t>
            </w:r>
          </w:p>
          <w:p w14:paraId="31FF7E19" w14:textId="77777777" w:rsidR="00027859" w:rsidRPr="004939F6" w:rsidRDefault="00027859" w:rsidP="00027859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Иоанна Златоуста</w:t>
            </w:r>
          </w:p>
          <w:p w14:paraId="13925F65" w14:textId="77777777" w:rsidR="00500C80" w:rsidRDefault="00500C80" w:rsidP="0094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31E86B98" w14:textId="716259C4" w:rsidR="00027859" w:rsidRPr="00027859" w:rsidRDefault="00027859" w:rsidP="0094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397876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Всенощное бдение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40876" w14:textId="77777777" w:rsidR="00500C80" w:rsidRPr="00027859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08.00</w:t>
            </w:r>
          </w:p>
          <w:p w14:paraId="3E8B64EB" w14:textId="77777777" w:rsidR="00027859" w:rsidRPr="00027859" w:rsidRDefault="000278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3CF52133" w14:textId="77777777" w:rsidR="00027859" w:rsidRPr="00027859" w:rsidRDefault="000278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3C7481C8" w14:textId="04AB5C00" w:rsidR="00500C80" w:rsidRPr="00027859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E51A" w14:textId="6CBF19AD" w:rsidR="00500C80" w:rsidRPr="00027859" w:rsidRDefault="00500C80" w:rsidP="00A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прот. </w:t>
            </w:r>
            <w:r w:rsidR="00027859"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Алексий</w:t>
            </w:r>
          </w:p>
          <w:p w14:paraId="44916746" w14:textId="6F6B7D07" w:rsidR="00500C80" w:rsidRPr="00027859" w:rsidRDefault="00B70FC9" w:rsidP="00AD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д. Иоанн</w:t>
            </w:r>
          </w:p>
          <w:p w14:paraId="70E0D925" w14:textId="77777777" w:rsidR="00027859" w:rsidRPr="00027859" w:rsidRDefault="00027859" w:rsidP="001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2605B769" w14:textId="6E7936D2" w:rsidR="00500C80" w:rsidRDefault="00500C80" w:rsidP="001D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прот. </w:t>
            </w:r>
            <w:r w:rsid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Алексий</w:t>
            </w:r>
          </w:p>
          <w:p w14:paraId="355248A7" w14:textId="77777777" w:rsidR="00500C80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Геннадий</w:t>
            </w:r>
          </w:p>
          <w:p w14:paraId="5CA3AE25" w14:textId="7C6A2924"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д. Иоанн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AF24" w14:textId="0AE87DD6" w:rsidR="00500C80" w:rsidRPr="00027859" w:rsidRDefault="000278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иер. Антоний</w:t>
            </w:r>
          </w:p>
        </w:tc>
      </w:tr>
      <w:tr w:rsidR="00500C80" w14:paraId="60E5D3EF" w14:textId="77777777" w:rsidTr="00821E2D">
        <w:trPr>
          <w:trHeight w:val="19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EAF72" w14:textId="4F16D0F6" w:rsidR="00500C80" w:rsidRPr="00027859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DA2EC" w14:textId="220C674F" w:rsidR="00500C80" w:rsidRPr="00027859" w:rsidRDefault="004939F6" w:rsidP="006D5A3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2785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1DF3A" w14:textId="77777777" w:rsidR="00E427DB" w:rsidRDefault="00E427DB" w:rsidP="00E427DB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  <w:t>Неделя 3-я</w:t>
            </w:r>
          </w:p>
          <w:p w14:paraId="4A4010E6" w14:textId="5DAF03B8" w:rsidR="00500C80" w:rsidRPr="00027859" w:rsidRDefault="00E427DB" w:rsidP="000B765D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944691">
              <w:rPr>
                <w:rFonts w:ascii="Times New Roman" w:eastAsia="Times New Roman" w:hAnsi="Times New Roman" w:cs="Times New Roman"/>
                <w:b/>
                <w:i/>
                <w:color w:val="C00000"/>
                <w:sz w:val="26"/>
                <w:szCs w:val="26"/>
                <w:lang w:eastAsia="ru-RU"/>
              </w:rPr>
              <w:t>Великого поста, Крестопоклонная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0EDFC" w14:textId="77777777"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Литургия Василия Великого</w:t>
            </w:r>
          </w:p>
          <w:p w14:paraId="0646B6B1" w14:textId="77777777"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Литургия Василия Великого</w:t>
            </w:r>
          </w:p>
          <w:p w14:paraId="1AE8ED18" w14:textId="77777777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4611C19D" w14:textId="77777777" w:rsidR="00E427DB" w:rsidRDefault="00E427D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7C74FE4D" w14:textId="77777777" w:rsidR="00E427DB" w:rsidRPr="00B9285B" w:rsidRDefault="00E427DB" w:rsidP="00E427DB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Вечерня.</w:t>
            </w:r>
          </w:p>
          <w:p w14:paraId="16D5273E" w14:textId="77E0B5DD" w:rsidR="00E427DB" w:rsidRPr="00027859" w:rsidRDefault="00E427DB" w:rsidP="00E4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2-я Пассия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D4888" w14:textId="77777777"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07.00</w:t>
            </w:r>
          </w:p>
          <w:p w14:paraId="1644DAC8" w14:textId="77777777" w:rsid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68C46438" w14:textId="69B3154B"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10.00</w:t>
            </w:r>
          </w:p>
          <w:p w14:paraId="4574D786" w14:textId="77777777" w:rsid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0F24F682" w14:textId="77777777" w:rsid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2A673B9D" w14:textId="77777777" w:rsid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0A4F2748" w14:textId="0A1A34C6" w:rsidR="00500C80" w:rsidRP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E71F5" w14:textId="77777777" w:rsidR="00500C80" w:rsidRPr="00027859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Алексий</w:t>
            </w:r>
          </w:p>
          <w:p w14:paraId="741069E8" w14:textId="77777777" w:rsidR="00027859" w:rsidRDefault="000278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362B52A2" w14:textId="77777777" w:rsidR="00027859" w:rsidRDefault="000278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иер. Антоний</w:t>
            </w:r>
          </w:p>
          <w:p w14:paraId="1A097259" w14:textId="77777777" w:rsidR="00500C80" w:rsidRPr="00027859" w:rsidRDefault="00500C80" w:rsidP="004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Геннадий</w:t>
            </w:r>
          </w:p>
          <w:p w14:paraId="63A93CE6" w14:textId="77777777" w:rsidR="00500C80" w:rsidRDefault="00500C80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д. </w:t>
            </w:r>
            <w:r w:rsidR="00027859"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Иоанн</w:t>
            </w:r>
          </w:p>
          <w:p w14:paraId="5A4037C5" w14:textId="77777777" w:rsidR="004C6CE8" w:rsidRDefault="004C6CE8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14055DE9" w14:textId="77777777" w:rsidR="004C6CE8" w:rsidRPr="00027859" w:rsidRDefault="004C6CE8" w:rsidP="004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Алексий</w:t>
            </w:r>
          </w:p>
          <w:p w14:paraId="19A299A6" w14:textId="6CA86A5D" w:rsidR="00027859" w:rsidRPr="00027859" w:rsidRDefault="00027859" w:rsidP="00027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6601C" w14:textId="77777777" w:rsidR="004C6CE8" w:rsidRPr="00027859" w:rsidRDefault="004C6CE8" w:rsidP="004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</w:t>
            </w: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оргий</w:t>
            </w:r>
          </w:p>
          <w:p w14:paraId="2676ABA8" w14:textId="77777777" w:rsidR="00027859" w:rsidRDefault="000278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09315D12" w14:textId="77777777" w:rsidR="004C6CE8" w:rsidRPr="00027859" w:rsidRDefault="004C6CE8" w:rsidP="004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0278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</w:t>
            </w: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оргий</w:t>
            </w:r>
          </w:p>
          <w:p w14:paraId="0DED3A64" w14:textId="719200B0" w:rsidR="00027859" w:rsidRPr="00027859" w:rsidRDefault="000278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</w:tc>
      </w:tr>
      <w:tr w:rsidR="00500C80" w14:paraId="7D7E949F" w14:textId="77777777" w:rsidTr="00821E2D">
        <w:trPr>
          <w:trHeight w:val="69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54F" w14:textId="77777777" w:rsidR="00500C80" w:rsidRPr="00E427DB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2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EEA9" w14:textId="70B7F0E9" w:rsidR="00500C80" w:rsidRPr="00E427DB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D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DE0A" w14:textId="77777777" w:rsidR="00E427DB" w:rsidRPr="00E427DB" w:rsidRDefault="00E427DB" w:rsidP="00E427DB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E427D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 xml:space="preserve">Седмица 4-я </w:t>
            </w:r>
          </w:p>
          <w:p w14:paraId="33A879CD" w14:textId="77777777" w:rsidR="00500C80" w:rsidRDefault="00E427DB" w:rsidP="00E427DB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 w:rsidRPr="00E427D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Великого поста</w:t>
            </w:r>
          </w:p>
          <w:p w14:paraId="35341560" w14:textId="2716DC53" w:rsidR="00821E2D" w:rsidRPr="00821E2D" w:rsidRDefault="00821E2D" w:rsidP="00E427DB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Ик. Божией Матери «Споручница грешных»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DD6A" w14:textId="058BB5B7" w:rsidR="00513631" w:rsidRPr="00513631" w:rsidRDefault="00E427DB" w:rsidP="009A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C12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Утреня, часы и изобразительны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07AB" w14:textId="79ECEEF0" w:rsidR="00513631" w:rsidRPr="00513631" w:rsidRDefault="00E427DB" w:rsidP="009A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614FE" w14:textId="001AADDB" w:rsidR="00513631" w:rsidRPr="00E427DB" w:rsidRDefault="00BE4AAB" w:rsidP="009A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0475D" w14:textId="7A4F5EEE" w:rsidR="00500C80" w:rsidRPr="00E427DB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6E18" w14:paraId="2D0539DC" w14:textId="77777777" w:rsidTr="00821E2D">
        <w:trPr>
          <w:trHeight w:val="3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F9F7E" w14:textId="01DA140B" w:rsidR="00446E18" w:rsidRPr="00E95AD4" w:rsidRDefault="00446E1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69550" w14:textId="0CBC55B3" w:rsidR="00446E18" w:rsidRPr="00E95AD4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1DAB2" w14:textId="77777777" w:rsidR="00446E18" w:rsidRDefault="000B765D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2A2E2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40 мучеников Севастийских</w:t>
            </w:r>
          </w:p>
          <w:p w14:paraId="560B17AC" w14:textId="6EE033A9" w:rsidR="004C6CE8" w:rsidRPr="00936877" w:rsidRDefault="004C6CE8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(</w:t>
            </w:r>
            <w:r w:rsidRPr="004C6CE8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память переносится со среды</w:t>
            </w: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32D" w14:textId="2142AD24" w:rsidR="008B6193" w:rsidRPr="00480318" w:rsidRDefault="004B14D7" w:rsidP="005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Утреня </w:t>
            </w:r>
            <w:r w:rsidR="00480318" w:rsidRPr="0048031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с полиелеем.</w:t>
            </w:r>
          </w:p>
          <w:p w14:paraId="29596337" w14:textId="77777777" w:rsidR="00480318" w:rsidRPr="00480318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9-й час. И</w:t>
            </w:r>
            <w:r w:rsidR="004B14D7" w:rsidRPr="0048031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зобразительны. </w:t>
            </w:r>
            <w:r w:rsidRPr="0048031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Вечерня с Литургией </w:t>
            </w:r>
          </w:p>
          <w:p w14:paraId="74A8FBDD" w14:textId="77777777" w:rsidR="00446E18" w:rsidRPr="00480318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Преждеосвященных Даров</w:t>
            </w:r>
          </w:p>
          <w:p w14:paraId="6E1D7686" w14:textId="77777777" w:rsidR="00480318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97F3D6" w14:textId="088569A1" w:rsidR="00480318" w:rsidRPr="00E95AD4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F1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Соборование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644" w14:textId="77777777" w:rsidR="00446E18" w:rsidRPr="00480318" w:rsidRDefault="00446E18" w:rsidP="008B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08.00</w:t>
            </w:r>
          </w:p>
          <w:p w14:paraId="5C29CE47" w14:textId="77777777" w:rsidR="00446E18" w:rsidRDefault="00446E18" w:rsidP="008B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CBFC6A9" w14:textId="77777777" w:rsidR="00480318" w:rsidRDefault="00480318" w:rsidP="008B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4DFCEB" w14:textId="77777777" w:rsidR="00480318" w:rsidRDefault="00480318" w:rsidP="008B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B98262" w14:textId="77777777" w:rsidR="00480318" w:rsidRDefault="00480318" w:rsidP="008B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CB0698" w14:textId="77777777" w:rsidR="00480318" w:rsidRDefault="00480318" w:rsidP="008B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B34DA3" w14:textId="77777777" w:rsidR="00480318" w:rsidRDefault="00480318" w:rsidP="008B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F1A628" w14:textId="77777777" w:rsidR="00480318" w:rsidRDefault="00480318" w:rsidP="008B6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A71FDC2" w14:textId="46ACACF3" w:rsidR="00446E18" w:rsidRPr="00480318" w:rsidRDefault="008B6193" w:rsidP="004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1</w:t>
            </w:r>
            <w:r w:rsidR="004C6CE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4</w:t>
            </w:r>
            <w:r w:rsidRPr="00480318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1A23" w14:textId="52F0FDE3" w:rsidR="00480318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Алексий</w:t>
            </w:r>
          </w:p>
          <w:p w14:paraId="37F1F633" w14:textId="4EE52158" w:rsidR="00446E18" w:rsidRDefault="00480318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д. Иоанн</w:t>
            </w:r>
          </w:p>
          <w:p w14:paraId="15D5F3F4" w14:textId="77777777" w:rsidR="008B6193" w:rsidRDefault="008B6193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2845E9A" w14:textId="77777777" w:rsidR="008B6193" w:rsidRDefault="008B6193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243D17B" w14:textId="77777777" w:rsidR="00480318" w:rsidRDefault="0048031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82B055" w14:textId="77777777" w:rsidR="00480318" w:rsidRDefault="0048031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A9CD77C" w14:textId="77777777" w:rsidR="00480318" w:rsidRDefault="0048031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F4212F" w14:textId="77777777" w:rsidR="004C6CE8" w:rsidRDefault="004C6CE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20CAFB" w14:textId="6973C908" w:rsidR="00480318" w:rsidRPr="00E95AD4" w:rsidRDefault="0048031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BEF2" w14:textId="4C8AFB8B" w:rsidR="00446E18" w:rsidRPr="00E95AD4" w:rsidRDefault="00446E18" w:rsidP="00C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C80" w14:paraId="1BE4CA1B" w14:textId="77777777" w:rsidTr="00821E2D">
        <w:trPr>
          <w:trHeight w:val="24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1AC0" w14:textId="77777777" w:rsidR="00500C80" w:rsidRPr="00480318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C1809" w14:textId="5F151C74" w:rsidR="00500C80" w:rsidRPr="00480318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1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2D468" w14:textId="59E50C26" w:rsidR="00500C80" w:rsidRPr="00480318" w:rsidRDefault="009B5D58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2E2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40 мучеников Севастийских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2118D" w14:textId="77777777" w:rsidR="008437E1" w:rsidRPr="006976D7" w:rsidRDefault="008437E1" w:rsidP="008437E1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Утреня. 9-й час. Изобразительны. Вечерня с Литургией </w:t>
            </w:r>
          </w:p>
          <w:p w14:paraId="5249BEF6" w14:textId="77777777" w:rsidR="00500C80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Преждеосвященных Даров</w:t>
            </w:r>
          </w:p>
          <w:p w14:paraId="2E2C7866" w14:textId="77777777" w:rsidR="008437E1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855B7E" w14:textId="094D8816" w:rsidR="008437E1" w:rsidRPr="00480318" w:rsidRDefault="008437E1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76EF7" w14:textId="77777777" w:rsidR="00500C80" w:rsidRPr="00480318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6A92C5E4" w14:textId="77777777" w:rsidR="008B6193" w:rsidRPr="00480318" w:rsidRDefault="008B6193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AEA82C" w14:textId="77777777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15757E0" w14:textId="77777777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F9409D0" w14:textId="77777777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76DF9D" w14:textId="77777777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1E88B7" w14:textId="77777777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13D10E" w14:textId="7D6D6DE9" w:rsidR="00500C80" w:rsidRPr="00480318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D972A" w14:textId="41A4561A" w:rsidR="002A2E22" w:rsidRPr="00480318" w:rsidRDefault="004C6CE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  <w:p w14:paraId="6012ED22" w14:textId="37294971" w:rsidR="004B14D7" w:rsidRPr="00480318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03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  <w:p w14:paraId="4AE92A25" w14:textId="77777777" w:rsidR="008437E1" w:rsidRDefault="008437E1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C0F0D7" w14:textId="77777777" w:rsidR="008437E1" w:rsidRDefault="008437E1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F0028C" w14:textId="77777777" w:rsidR="008437E1" w:rsidRDefault="008437E1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C88ACC" w14:textId="77777777" w:rsidR="008437E1" w:rsidRDefault="008437E1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5D9E65" w14:textId="77777777" w:rsidR="008437E1" w:rsidRDefault="008437E1" w:rsidP="00480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47EF96" w14:textId="278BBEF3" w:rsidR="004B14D7" w:rsidRPr="00480318" w:rsidRDefault="004C6CE8" w:rsidP="0084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F1DBF" w14:textId="0AE0F252" w:rsidR="00500C80" w:rsidRPr="00480318" w:rsidRDefault="00500C80" w:rsidP="00C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C80" w14:paraId="62864CA5" w14:textId="77777777" w:rsidTr="00821E2D">
        <w:trPr>
          <w:trHeight w:val="11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156D2" w14:textId="2BA1C24A" w:rsidR="00500C80" w:rsidRPr="00AF7A06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C9ED0" w14:textId="48AC964E" w:rsidR="00500C80" w:rsidRPr="00AF7A06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BCDA" w14:textId="77777777" w:rsidR="00500C80" w:rsidRPr="00E95AD4" w:rsidRDefault="00500C80" w:rsidP="00E95AD4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Мчч. Кодрата,</w:t>
            </w:r>
          </w:p>
          <w:p w14:paraId="1BE57A64" w14:textId="29E5FC58" w:rsidR="00500C80" w:rsidRPr="00AF7A06" w:rsidRDefault="00500C80" w:rsidP="00E95AD4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5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Виктора, Галины и иже с ними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1FC1B" w14:textId="77777777" w:rsidR="00D905F2" w:rsidRDefault="00D905F2" w:rsidP="00D9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и 1-й час</w:t>
            </w:r>
          </w:p>
          <w:p w14:paraId="26617C84" w14:textId="77777777" w:rsidR="00D905F2" w:rsidRDefault="00D905F2" w:rsidP="00D9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950639" w14:textId="67FA505B" w:rsidR="00500C80" w:rsidRPr="00AF7A06" w:rsidRDefault="00D905F2" w:rsidP="00D9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 и изобразительны. Вечерня</w:t>
            </w:r>
            <w:r w:rsidRPr="00AF7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3F000" w14:textId="2E9086FB" w:rsidR="006976D7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AF7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14:paraId="303BD344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1CA5E0" w14:textId="0224A825" w:rsidR="00500C80" w:rsidRPr="00D905F2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05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F1B3C" w14:textId="41082789" w:rsidR="00500C80" w:rsidRPr="008C7242" w:rsidRDefault="005270ED" w:rsidP="00F1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0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Алексий</w:t>
            </w:r>
          </w:p>
          <w:p w14:paraId="074110D6" w14:textId="77777777" w:rsidR="006976D7" w:rsidRDefault="006976D7" w:rsidP="00F1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B14752B" w14:textId="3D25098D" w:rsidR="00500C80" w:rsidRPr="009E488E" w:rsidRDefault="00D905F2" w:rsidP="0069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Алексий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FB097" w14:textId="5B545A14" w:rsidR="00500C80" w:rsidRPr="009E488E" w:rsidRDefault="00500C80" w:rsidP="0050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C80" w14:paraId="403555AB" w14:textId="77777777" w:rsidTr="00821E2D">
        <w:trPr>
          <w:trHeight w:val="84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A553E" w14:textId="198A74EC" w:rsidR="00500C80" w:rsidRPr="009E488E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514DF" w14:textId="580A73B2" w:rsidR="00500C80" w:rsidRPr="009E488E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E97B0" w14:textId="33F54C5F" w:rsidR="00500C80" w:rsidRPr="009E488E" w:rsidRDefault="00500C80" w:rsidP="009E488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Свт. Софрония, патриарха Иерусалимск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F7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945FC" w14:textId="77777777" w:rsidR="006976D7" w:rsidRPr="006976D7" w:rsidRDefault="006976D7" w:rsidP="006976D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Утреня. 9-й час. Изобразительны. Вечерня с Литургией </w:t>
            </w:r>
          </w:p>
          <w:p w14:paraId="42FE9BBB" w14:textId="77777777" w:rsidR="006976D7" w:rsidRPr="006976D7" w:rsidRDefault="006976D7" w:rsidP="006976D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Преждеосвященных Даров</w:t>
            </w:r>
          </w:p>
          <w:p w14:paraId="16ACC930" w14:textId="77777777" w:rsidR="00BE4AAB" w:rsidRDefault="00BE4AAB" w:rsidP="006976D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7FDE0B55" w14:textId="1A8C6288" w:rsidR="00500C80" w:rsidRPr="009E488E" w:rsidRDefault="006976D7" w:rsidP="006976D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1F1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Утреня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-</w:t>
            </w:r>
            <w:r w:rsidRPr="00A81F1F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>Парастас</w:t>
            </w:r>
            <w:r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  <w:t xml:space="preserve">: </w:t>
            </w:r>
            <w:r w:rsidRPr="00B70FC9">
              <w:rPr>
                <w:rFonts w:ascii="Times New Roman" w:eastAsia="Times New Roman" w:hAnsi="Times New Roman" w:cs="Times New Roman"/>
                <w:b/>
                <w:i/>
                <w:color w:val="385623" w:themeColor="accent6" w:themeShade="80"/>
                <w:sz w:val="26"/>
                <w:szCs w:val="26"/>
                <w:lang w:eastAsia="ru-RU"/>
              </w:rPr>
              <w:t>поминовение усопших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22DF1" w14:textId="77777777" w:rsidR="00500C80" w:rsidRPr="009E488E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1DD907A5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AA29974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697506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7CF7A7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253EAC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3BA2F6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65B844" w14:textId="13E21B3D" w:rsidR="00500C80" w:rsidRPr="009E488E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7A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B0E10" w14:textId="4CADD9A3" w:rsidR="00500C80" w:rsidRPr="009E488E" w:rsidRDefault="004C6CE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Геннадий</w:t>
            </w:r>
          </w:p>
          <w:p w14:paraId="63C499E0" w14:textId="7FD4D954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  <w:p w14:paraId="030AAE4A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2608FE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6787214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D619F54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126678" w14:textId="77777777" w:rsidR="006976D7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171A18" w14:textId="3DD9E15D" w:rsidR="00500C80" w:rsidRDefault="004C6CE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C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Геннадий</w:t>
            </w:r>
          </w:p>
          <w:p w14:paraId="4D5AA9E5" w14:textId="20421899" w:rsidR="006976D7" w:rsidRPr="009E488E" w:rsidRDefault="006976D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4A1F1" w14:textId="1284D9C3" w:rsidR="00500C80" w:rsidRPr="009E488E" w:rsidRDefault="00500C80" w:rsidP="00C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C80" w14:paraId="188595B4" w14:textId="77777777" w:rsidTr="00821E2D">
        <w:trPr>
          <w:trHeight w:val="19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5402E" w14:textId="09804119" w:rsidR="00500C80" w:rsidRPr="00F93F4E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024C" w14:textId="03047451" w:rsidR="00500C80" w:rsidRPr="00F93F4E" w:rsidRDefault="004939F6" w:rsidP="006D5A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F93F4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C4D65" w14:textId="7E08B909" w:rsidR="00F93F4E" w:rsidRPr="00F93F4E" w:rsidRDefault="004C6CE8" w:rsidP="009E488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1F4E79" w:themeColor="accent1" w:themeShade="80"/>
                <w:sz w:val="26"/>
                <w:szCs w:val="26"/>
                <w:lang w:eastAsia="ru-RU"/>
              </w:rPr>
              <w:t>П</w:t>
            </w:r>
            <w:r w:rsidRPr="007B77DF">
              <w:rPr>
                <w:rFonts w:ascii="Times New Roman" w:eastAsia="Times New Roman" w:hAnsi="Times New Roman" w:cs="Times New Roman"/>
                <w:b/>
                <w:i/>
                <w:iCs/>
                <w:color w:val="1F4E79" w:themeColor="accent1" w:themeShade="80"/>
                <w:sz w:val="26"/>
                <w:szCs w:val="26"/>
                <w:lang w:eastAsia="ru-RU"/>
              </w:rPr>
              <w:t>оминовение усопших</w:t>
            </w:r>
          </w:p>
          <w:p w14:paraId="65D8E6C7" w14:textId="7FD1EC16" w:rsidR="00500C80" w:rsidRPr="00F93F4E" w:rsidRDefault="00500C80" w:rsidP="009E488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Свт. Григория Двоеслова,</w:t>
            </w:r>
          </w:p>
          <w:p w14:paraId="4D1A5DB9" w14:textId="558C80D5" w:rsidR="00500C80" w:rsidRPr="00F93F4E" w:rsidRDefault="00500C80" w:rsidP="009E488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папы Римского</w:t>
            </w:r>
          </w:p>
          <w:p w14:paraId="6AD0F26D" w14:textId="0FC7D0F1" w:rsidR="00500C80" w:rsidRPr="00F93F4E" w:rsidRDefault="00500C80" w:rsidP="009E488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Прп. Симеона Нового Богослова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93535" w14:textId="77777777" w:rsidR="00F93F4E" w:rsidRPr="00F93F4E" w:rsidRDefault="00F93F4E" w:rsidP="00F93F4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Литургия</w:t>
            </w:r>
          </w:p>
          <w:p w14:paraId="381B07BF" w14:textId="45F353BC" w:rsidR="00F93F4E" w:rsidRDefault="00F93F4E" w:rsidP="00F93F4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Иоанна Златоуста</w:t>
            </w:r>
          </w:p>
          <w:p w14:paraId="22E02B6A" w14:textId="0CEE4C5D" w:rsidR="008437E1" w:rsidRDefault="008437E1" w:rsidP="00F93F4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2CF450DF" w14:textId="71FA8200" w:rsidR="008437E1" w:rsidRPr="008437E1" w:rsidRDefault="008437E1" w:rsidP="00F93F4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Водосв. мол. с ак. Богоотцам </w:t>
            </w:r>
            <w:r w:rsidRPr="008437E1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Иоакиму и Анне</w:t>
            </w:r>
          </w:p>
          <w:p w14:paraId="00050DE5" w14:textId="77777777" w:rsidR="00F93F4E" w:rsidRPr="00F93F4E" w:rsidRDefault="00F93F4E" w:rsidP="00F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6CF1311D" w14:textId="5CF2C60F" w:rsidR="00500C80" w:rsidRPr="00F93F4E" w:rsidRDefault="00F93F4E" w:rsidP="00F93F4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Всенощное бдение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B86A4" w14:textId="77777777" w:rsidR="00500C80" w:rsidRPr="00F93F4E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08.00</w:t>
            </w:r>
          </w:p>
          <w:p w14:paraId="40EFB7DA" w14:textId="77777777" w:rsidR="00F93F4E" w:rsidRDefault="00F93F4E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3D6D5682" w14:textId="77777777" w:rsidR="00F93F4E" w:rsidRDefault="00F93F4E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47B76E66" w14:textId="5C036C26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13.00</w:t>
            </w:r>
          </w:p>
          <w:p w14:paraId="6CC910B8" w14:textId="77777777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445DADCE" w14:textId="77777777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6178E1B0" w14:textId="77777777" w:rsidR="008437E1" w:rsidRDefault="008437E1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7BF60690" w14:textId="58E1975E" w:rsidR="00500C80" w:rsidRPr="00F93F4E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1A43B" w14:textId="7323DAF9" w:rsidR="00500C80" w:rsidRPr="00F93F4E" w:rsidRDefault="00CD6C59" w:rsidP="00F1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иер</w:t>
            </w:r>
            <w:r w:rsidR="00500C80"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Антоний</w:t>
            </w:r>
          </w:p>
          <w:p w14:paraId="5716274D" w14:textId="3091BDBA" w:rsidR="00500C80" w:rsidRPr="00F93F4E" w:rsidRDefault="00500C80" w:rsidP="00F15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д. </w:t>
            </w:r>
            <w:r w:rsid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Иоанн</w:t>
            </w:r>
          </w:p>
          <w:p w14:paraId="5FD9C3D0" w14:textId="77777777" w:rsidR="00F93F4E" w:rsidRDefault="00F93F4E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74A30B63" w14:textId="46CBD887" w:rsidR="008437E1" w:rsidRDefault="008437E1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иер</w:t>
            </w: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Антоний</w:t>
            </w:r>
            <w:bookmarkStart w:id="0" w:name="_GoBack"/>
            <w:bookmarkEnd w:id="0"/>
          </w:p>
          <w:p w14:paraId="3C1CBB21" w14:textId="77777777" w:rsidR="008437E1" w:rsidRDefault="008437E1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02D343A6" w14:textId="77777777" w:rsidR="008437E1" w:rsidRDefault="008437E1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37D1B9A7" w14:textId="77777777" w:rsidR="008437E1" w:rsidRDefault="008437E1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</w:p>
          <w:p w14:paraId="36389120" w14:textId="7DD6E30F" w:rsidR="007D7F70" w:rsidRPr="00F93F4E" w:rsidRDefault="00CD6C59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прот. Алексий </w:t>
            </w:r>
            <w:r w:rsidR="007D7F70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Геннадий</w:t>
            </w:r>
          </w:p>
          <w:p w14:paraId="2866CB35" w14:textId="2AE96763" w:rsidR="00500C80" w:rsidRPr="00F93F4E" w:rsidRDefault="007D7F70" w:rsidP="007D7F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F93F4E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Иоанн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E84B4" w14:textId="00124C02" w:rsidR="00500C80" w:rsidRPr="00F93F4E" w:rsidRDefault="007D7F7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Алексий</w:t>
            </w:r>
          </w:p>
        </w:tc>
      </w:tr>
      <w:tr w:rsidR="00500C80" w14:paraId="61DA4FDF" w14:textId="77777777" w:rsidTr="00821E2D">
        <w:trPr>
          <w:trHeight w:val="17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8AC0" w14:textId="5E9B7054" w:rsidR="00500C80" w:rsidRPr="007D7F7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7D7F70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6D8D2" w14:textId="00D816F6" w:rsidR="00500C80" w:rsidRPr="007D7F70" w:rsidRDefault="004939F6" w:rsidP="006D5A3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D7F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A8125" w14:textId="77777777" w:rsidR="007D4EDE" w:rsidRPr="007D4EDE" w:rsidRDefault="007D4EDE" w:rsidP="007D4ED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7D4EDE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Неделя 4-я</w:t>
            </w:r>
          </w:p>
          <w:p w14:paraId="47C106CD" w14:textId="1F1D441B" w:rsidR="007D4EDE" w:rsidRPr="007D4EDE" w:rsidRDefault="007D4EDE" w:rsidP="007D4ED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7D4EDE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Великого поста</w:t>
            </w:r>
          </w:p>
          <w:p w14:paraId="4D38A770" w14:textId="532EB85F" w:rsidR="00500C80" w:rsidRPr="007D7F70" w:rsidRDefault="007D4EDE" w:rsidP="007D4ED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C00000"/>
                <w:sz w:val="26"/>
                <w:szCs w:val="26"/>
                <w:lang w:eastAsia="ru-RU"/>
              </w:rPr>
            </w:pPr>
            <w:r w:rsidRPr="007D4EDE">
              <w:rPr>
                <w:rFonts w:ascii="Times New Roman" w:eastAsia="Times New Roman" w:hAnsi="Times New Roman" w:cs="Times New Roman"/>
                <w:b/>
                <w:i/>
                <w:iCs/>
                <w:color w:val="C00000"/>
                <w:sz w:val="26"/>
                <w:szCs w:val="26"/>
                <w:lang w:eastAsia="ru-RU"/>
              </w:rPr>
              <w:t>Прп. Иоанна Лествичника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4F46D" w14:textId="77777777" w:rsidR="007D7F70" w:rsidRPr="00944691" w:rsidRDefault="007D7F70" w:rsidP="007D7F70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94469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Литургия Василия Великого</w:t>
            </w:r>
          </w:p>
          <w:p w14:paraId="4AF1FFA5" w14:textId="77777777" w:rsidR="007D7F70" w:rsidRPr="00944691" w:rsidRDefault="007D7F70" w:rsidP="007D7F70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94469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Литургия Василия Великого</w:t>
            </w:r>
          </w:p>
          <w:p w14:paraId="69C99706" w14:textId="77777777" w:rsidR="00500C80" w:rsidRDefault="00500C80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088AE6C2" w14:textId="77777777" w:rsidR="00CD6C59" w:rsidRDefault="00CD6C59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51AC71FD" w14:textId="77777777" w:rsidR="00CD6C59" w:rsidRPr="00CD6C59" w:rsidRDefault="00CD6C59" w:rsidP="00C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CD6C59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Вечерня.</w:t>
            </w:r>
          </w:p>
          <w:p w14:paraId="117C418B" w14:textId="5F9DDE29" w:rsidR="00CD6C59" w:rsidRPr="007D7F70" w:rsidRDefault="00CD6C59" w:rsidP="00CD6C59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3-я Пассия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CEF0" w14:textId="77777777" w:rsidR="00F93F4E" w:rsidRPr="007D7F70" w:rsidRDefault="00F93F4E" w:rsidP="00F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7D7F70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07.00</w:t>
            </w:r>
          </w:p>
          <w:p w14:paraId="0BD0A90D" w14:textId="77777777" w:rsidR="007D7F70" w:rsidRDefault="007D7F70" w:rsidP="00F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297D9725" w14:textId="478D1E4F" w:rsidR="00F93F4E" w:rsidRPr="007D7F70" w:rsidRDefault="00F93F4E" w:rsidP="00F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7D7F70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10.00</w:t>
            </w:r>
          </w:p>
          <w:p w14:paraId="6C408C34" w14:textId="77777777" w:rsidR="007D7F70" w:rsidRDefault="007D7F70" w:rsidP="00F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1E0FC067" w14:textId="77777777" w:rsidR="007D7F70" w:rsidRDefault="007D7F70" w:rsidP="00F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215CBCA5" w14:textId="77777777" w:rsidR="007D7F70" w:rsidRDefault="007D7F70" w:rsidP="00F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66EB1A68" w14:textId="5337B3E4" w:rsidR="00500C80" w:rsidRPr="007D7F70" w:rsidRDefault="00F93F4E" w:rsidP="00F9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7D7F70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BDEBB" w14:textId="3D43A0E2" w:rsidR="00500C80" w:rsidRPr="007D7F70" w:rsidRDefault="004C6CE8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иер. Антоний</w:t>
            </w:r>
          </w:p>
          <w:p w14:paraId="4C7C7E21" w14:textId="75A85920" w:rsidR="00500C80" w:rsidRPr="007D7F7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2C09B5E9" w14:textId="6CFBB88A" w:rsidR="00CD6C59" w:rsidRPr="007D7F70" w:rsidRDefault="00CD6C59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Георгий</w:t>
            </w:r>
          </w:p>
          <w:p w14:paraId="0F08927E" w14:textId="77777777" w:rsidR="00500C80" w:rsidRPr="007D7F70" w:rsidRDefault="00500C80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7D7F70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Геннадий</w:t>
            </w:r>
          </w:p>
          <w:p w14:paraId="77925516" w14:textId="6CFAE731" w:rsidR="00500C80" w:rsidRDefault="00500C80" w:rsidP="00A06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 w:rsidRPr="007D7F70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 xml:space="preserve">д. </w:t>
            </w:r>
            <w:r w:rsidR="00513631"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Иоанн</w:t>
            </w:r>
          </w:p>
          <w:p w14:paraId="4E786DA8" w14:textId="77777777" w:rsidR="004C6CE8" w:rsidRDefault="004C6CE8" w:rsidP="00C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6460E85D" w14:textId="667FC369" w:rsidR="007D7F70" w:rsidRPr="007D7F70" w:rsidRDefault="00CD6C59" w:rsidP="00CD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иер. Антоний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6287" w14:textId="1DABFE92" w:rsidR="00500C80" w:rsidRPr="007D7F70" w:rsidRDefault="004C6CE8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Алексий</w:t>
            </w:r>
          </w:p>
          <w:p w14:paraId="269423C4" w14:textId="77777777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</w:p>
          <w:p w14:paraId="74BF16CB" w14:textId="5C45872A" w:rsidR="00CD6C59" w:rsidRPr="007D7F70" w:rsidRDefault="00CD6C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  <w:lang w:eastAsia="ru-RU"/>
              </w:rPr>
              <w:t>прот. Алексий</w:t>
            </w:r>
          </w:p>
        </w:tc>
      </w:tr>
      <w:tr w:rsidR="00500C80" w14:paraId="046FDCD9" w14:textId="77777777" w:rsidTr="00821E2D">
        <w:trPr>
          <w:trHeight w:val="5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EB987" w14:textId="51C49A18" w:rsidR="00500C80" w:rsidRPr="00CD6C59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048B0" w14:textId="5BE716D0" w:rsidR="00500C80" w:rsidRPr="00CD6C59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C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0A60F" w14:textId="77777777" w:rsidR="007D4EDE" w:rsidRPr="007D4EDE" w:rsidRDefault="007D4EDE" w:rsidP="007D4ED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7D4E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Седмица 5-я Великого поста</w:t>
            </w:r>
          </w:p>
          <w:p w14:paraId="492136D8" w14:textId="29F1F494" w:rsidR="00500C80" w:rsidRPr="00CD6C59" w:rsidRDefault="00500C80" w:rsidP="007D4ED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Прп. Венедикта Нурсийского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1CB12" w14:textId="7E4D8BF5" w:rsidR="00500C80" w:rsidRPr="00CD6C59" w:rsidRDefault="00CD6C59" w:rsidP="007D7F70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Утреня, часы и Изобразительны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839C5" w14:textId="7C2E586E" w:rsidR="00500C80" w:rsidRPr="00CD6C59" w:rsidRDefault="00CD6C59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6C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D184D" w14:textId="77C84B6E" w:rsidR="00500C80" w:rsidRPr="00CD6C59" w:rsidRDefault="008B373C" w:rsidP="00B9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2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прот. </w:t>
            </w:r>
            <w:r w:rsidR="00B9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24BB" w14:textId="5BF463A5" w:rsidR="00500C80" w:rsidRPr="00CD6C59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047B" w14:paraId="4ED0E4E0" w14:textId="77777777" w:rsidTr="00821E2D">
        <w:trPr>
          <w:trHeight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772C6" w14:textId="325E5FFC" w:rsidR="00C8047B" w:rsidRDefault="00C8047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AD611" w14:textId="3ADBE1A8" w:rsidR="00C8047B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369A" w14:textId="180D2169" w:rsidR="00C8047B" w:rsidRPr="00BE4AAB" w:rsidRDefault="00BE4AAB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BE4AA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Мч. Агапия и иже с ним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FDE" w14:textId="77777777" w:rsidR="008B373C" w:rsidRPr="008B373C" w:rsidRDefault="008B373C" w:rsidP="008B373C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Утреня. 1-й час</w:t>
            </w:r>
          </w:p>
          <w:p w14:paraId="4923BC63" w14:textId="77777777" w:rsidR="008B373C" w:rsidRDefault="008B373C" w:rsidP="008B373C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025F21" w14:textId="52F2D6B5" w:rsidR="00C8047B" w:rsidRPr="00616ADB" w:rsidRDefault="008B373C" w:rsidP="008B373C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8B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B37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зобразительны. Вечерня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564" w14:textId="77777777" w:rsidR="00C8047B" w:rsidRDefault="00C8047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317C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14:paraId="20CEA3D2" w14:textId="77777777" w:rsidR="008B373C" w:rsidRDefault="008B373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9083CC6" w14:textId="06DC77F6" w:rsidR="008B373C" w:rsidRDefault="008B373C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8562" w14:textId="77777777" w:rsidR="00C8047B" w:rsidRDefault="00B9285B" w:rsidP="008B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  <w:p w14:paraId="5E1F32EC" w14:textId="77777777" w:rsidR="00B9285B" w:rsidRDefault="00B9285B" w:rsidP="008B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C102BDC" w14:textId="0973D688" w:rsidR="00B9285B" w:rsidRDefault="00B9285B" w:rsidP="008B3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45AE" w14:textId="0DF99259" w:rsidR="000242A1" w:rsidRDefault="000242A1" w:rsidP="00CD7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C80" w14:paraId="6418319D" w14:textId="77777777" w:rsidTr="00821E2D">
        <w:trPr>
          <w:trHeight w:val="11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4868A" w14:textId="77777777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A5896" w14:textId="5364C065" w:rsidR="00500C80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EBBBC" w14:textId="4E32E08D" w:rsidR="00500C80" w:rsidRDefault="00500C80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Ап. Аристовула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8586F" w14:textId="77777777" w:rsidR="008B373C" w:rsidRPr="006976D7" w:rsidRDefault="008B373C" w:rsidP="008B373C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Утреня. 9-й час. Изобразительны. Вечерня с Литургией </w:t>
            </w:r>
          </w:p>
          <w:p w14:paraId="32EBA23F" w14:textId="77777777" w:rsidR="00500C80" w:rsidRDefault="008B373C" w:rsidP="008B373C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Преждеосвященных Даров</w:t>
            </w:r>
          </w:p>
          <w:p w14:paraId="105B4AF0" w14:textId="77777777" w:rsidR="00ED0487" w:rsidRDefault="00ED0487" w:rsidP="008B373C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D4F908" w14:textId="195681BA" w:rsidR="00ED0487" w:rsidRDefault="00ED0487" w:rsidP="008B373C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48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Утреня с Житием Марии Египетской и Великим покаянным каноном Андрея Критского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FBBB8" w14:textId="77777777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5DAB4163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D955F3F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275298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275D0F9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707764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9D1B3A8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6E5EAB" w14:textId="2CA10F38" w:rsidR="00500C80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48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96045" w14:textId="77777777" w:rsidR="004C6CE8" w:rsidRDefault="004C6CE8" w:rsidP="004C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Георгий</w:t>
            </w:r>
          </w:p>
          <w:p w14:paraId="01501C51" w14:textId="09DABA33" w:rsidR="00ED0487" w:rsidRDefault="00D905F2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  <w:p w14:paraId="351AB79E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CADA40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7C2C48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3A1A3D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910AAD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32A7D3" w14:textId="62D1FBDD" w:rsidR="00500C80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487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D4476" w14:textId="3A701EBF" w:rsidR="00500C80" w:rsidRDefault="00500C80" w:rsidP="0050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C80" w14:paraId="10369E85" w14:textId="77777777" w:rsidTr="00821E2D">
        <w:trPr>
          <w:trHeight w:val="1495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3CC0A69E" w14:textId="15591C17" w:rsidR="00500C80" w:rsidRPr="00D905F2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905F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5C4D9CF" w14:textId="59EED90E" w:rsidR="00500C80" w:rsidRPr="00D905F2" w:rsidRDefault="004939F6" w:rsidP="006D5A3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905F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CDAA64D" w14:textId="0001F921" w:rsidR="00E01475" w:rsidRDefault="00E01475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Четверток Великого канона -</w:t>
            </w:r>
          </w:p>
          <w:p w14:paraId="14172530" w14:textId="334B5A79" w:rsidR="00D905F2" w:rsidRPr="00D905F2" w:rsidRDefault="00D905F2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905F2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Мариино стояние</w:t>
            </w:r>
          </w:p>
          <w:p w14:paraId="2BE4AEF2" w14:textId="2005A852" w:rsidR="00500C80" w:rsidRPr="00D905F2" w:rsidRDefault="00500C80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905F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Блж. Алексия, человека Божия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EFE14" w14:textId="7462F1CF" w:rsidR="00ED0487" w:rsidRPr="00D905F2" w:rsidRDefault="00500C80" w:rsidP="00ED048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905F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Часы</w:t>
            </w:r>
            <w:r w:rsidR="00ED0487" w:rsidRPr="00D905F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и изобразительны. Вечерня с Литургией </w:t>
            </w:r>
          </w:p>
          <w:p w14:paraId="1254F98C" w14:textId="77777777" w:rsidR="00500C80" w:rsidRPr="00D905F2" w:rsidRDefault="00ED0487" w:rsidP="00ED048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905F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Преждеосвященных Даров</w:t>
            </w:r>
          </w:p>
          <w:p w14:paraId="61AA3E64" w14:textId="77777777" w:rsidR="00ED0487" w:rsidRDefault="00ED0487" w:rsidP="00ED048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183E18" w14:textId="0E7379F1" w:rsidR="00ED0487" w:rsidRPr="00616ADB" w:rsidRDefault="00E01475" w:rsidP="00ED048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EF52" w14:textId="77777777" w:rsidR="00500C80" w:rsidRPr="00D905F2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D905F2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08.00</w:t>
            </w:r>
          </w:p>
          <w:p w14:paraId="0681AFB8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76763A8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3DD2B0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966264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B3CD04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EBC075" w14:textId="77777777" w:rsidR="00ED0487" w:rsidRDefault="00ED0487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132A29" w14:textId="76D45F68" w:rsidR="00500C80" w:rsidRPr="00E01475" w:rsidRDefault="00E01475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4478A" w14:textId="7D6E541F" w:rsidR="00500C80" w:rsidRPr="00513631" w:rsidRDefault="00500C80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513631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прот. Алексий</w:t>
            </w:r>
          </w:p>
          <w:p w14:paraId="377A0111" w14:textId="1559DB47" w:rsidR="00ED0487" w:rsidRDefault="00D905F2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3631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д. Иоанн</w:t>
            </w:r>
          </w:p>
          <w:p w14:paraId="16E45E10" w14:textId="77777777" w:rsidR="00ED0487" w:rsidRDefault="00ED0487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177EE1" w14:textId="77777777" w:rsidR="00ED0487" w:rsidRDefault="00ED0487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B1FBEB" w14:textId="77777777" w:rsidR="00ED0487" w:rsidRDefault="00ED0487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078158" w14:textId="77777777" w:rsidR="00ED0487" w:rsidRDefault="00ED0487" w:rsidP="00F3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1D78B8" w14:textId="77777777" w:rsidR="004C6CE8" w:rsidRDefault="004C6CE8" w:rsidP="00ED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454215" w14:textId="08BF1F39" w:rsidR="00500C80" w:rsidRDefault="00E01475" w:rsidP="00ED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4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прот. Алексий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4FBA4" w14:textId="7A586AFC" w:rsidR="00500C80" w:rsidRDefault="00500C80" w:rsidP="00500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939F6" w14:paraId="22B6FC17" w14:textId="77777777" w:rsidTr="00821E2D">
        <w:trPr>
          <w:trHeight w:val="119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63E44BF4" w14:textId="1992E6F4" w:rsidR="004939F6" w:rsidRDefault="004939F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42C414" w14:textId="65BF46F7" w:rsidR="004939F6" w:rsidRDefault="004939F6" w:rsidP="006D5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471C8E7" w14:textId="77777777" w:rsidR="004939F6" w:rsidRDefault="004939F6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Свт. Кирилла,</w:t>
            </w:r>
          </w:p>
          <w:p w14:paraId="44691772" w14:textId="2FA91405" w:rsidR="004939F6" w:rsidRDefault="004939F6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архиеп. Иерусалимск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17C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3A42D" w14:textId="77777777" w:rsidR="007D4EDE" w:rsidRPr="006976D7" w:rsidRDefault="007D4EDE" w:rsidP="007D4ED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Утреня. 9-й час. Изобразительны. Вечерня с Литургией </w:t>
            </w:r>
          </w:p>
          <w:p w14:paraId="2BF8F52E" w14:textId="459E8C85" w:rsidR="004939F6" w:rsidRDefault="007D4EDE" w:rsidP="007D4ED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76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Преждеосвященных Даров</w:t>
            </w:r>
          </w:p>
          <w:p w14:paraId="6E81AFB1" w14:textId="77777777" w:rsidR="00B9285B" w:rsidRPr="00317CA2" w:rsidRDefault="00B9285B" w:rsidP="007D4EDE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B544A3" w14:textId="0248D438" w:rsidR="004939F6" w:rsidRPr="00317CA2" w:rsidRDefault="00B9285B" w:rsidP="006D5A37">
            <w:pPr>
              <w:tabs>
                <w:tab w:val="left" w:pos="5670"/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Утреня с акафистом Пресвятой Богородице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76498" w14:textId="77777777" w:rsidR="004939F6" w:rsidRPr="00317CA2" w:rsidRDefault="004939F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7C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</w:t>
            </w:r>
          </w:p>
          <w:p w14:paraId="0795226D" w14:textId="77777777" w:rsidR="007D4EDE" w:rsidRDefault="007D4EDE" w:rsidP="007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6803AB71" w14:textId="77777777" w:rsidR="00B9285B" w:rsidRDefault="00B9285B" w:rsidP="007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56F90891" w14:textId="77777777" w:rsidR="00B9285B" w:rsidRDefault="00B9285B" w:rsidP="007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33F272D1" w14:textId="77777777" w:rsidR="00B9285B" w:rsidRDefault="00B9285B" w:rsidP="007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5DCCD57F" w14:textId="77777777" w:rsidR="00B9285B" w:rsidRDefault="00B9285B" w:rsidP="007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7B41427D" w14:textId="77777777" w:rsidR="00B9285B" w:rsidRDefault="00B9285B" w:rsidP="007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6"/>
                <w:szCs w:val="26"/>
                <w:lang w:eastAsia="ru-RU"/>
              </w:rPr>
            </w:pPr>
          </w:p>
          <w:p w14:paraId="5B16DAFC" w14:textId="7912C65D" w:rsidR="004939F6" w:rsidRPr="00B9285B" w:rsidRDefault="004939F6" w:rsidP="007D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17.</w:t>
            </w:r>
            <w:r w:rsidR="007D4EDE" w:rsidRPr="00B9285B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</w:t>
            </w:r>
            <w:r w:rsidRPr="00B9285B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F1E7F" w14:textId="23550B5D" w:rsidR="004939F6" w:rsidRDefault="00C614A5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иер. Антоний</w:t>
            </w:r>
          </w:p>
          <w:p w14:paraId="419B61F5" w14:textId="19B4BC0A" w:rsidR="00B9285B" w:rsidRDefault="00B928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 Иоанн</w:t>
            </w:r>
          </w:p>
          <w:p w14:paraId="5D52DA8E" w14:textId="77777777" w:rsidR="00B9285B" w:rsidRDefault="00B928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16F858" w14:textId="77777777" w:rsidR="00B9285B" w:rsidRDefault="00B928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674A948" w14:textId="77777777" w:rsidR="00B9285B" w:rsidRDefault="00B928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06138E7" w14:textId="77777777" w:rsidR="00B9285B" w:rsidRDefault="00B928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F215547" w14:textId="77777777" w:rsidR="00B9285B" w:rsidRDefault="00B9285B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DBD11D" w14:textId="199D61DE" w:rsidR="004939F6" w:rsidRDefault="004939F6" w:rsidP="006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285B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Все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F7AA" w14:textId="2D0D5171" w:rsidR="004939F6" w:rsidRDefault="004939F6" w:rsidP="0049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1A5AB22" w14:textId="77777777" w:rsidR="00655749" w:rsidRDefault="00655749" w:rsidP="00C11076"/>
    <w:sectPr w:rsidR="00655749" w:rsidSect="00821E2D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282F" w14:textId="77777777" w:rsidR="008F1838" w:rsidRDefault="008F1838">
      <w:pPr>
        <w:spacing w:after="0" w:line="240" w:lineRule="auto"/>
      </w:pPr>
      <w:r>
        <w:separator/>
      </w:r>
    </w:p>
  </w:endnote>
  <w:endnote w:type="continuationSeparator" w:id="0">
    <w:p w14:paraId="3E5D72C9" w14:textId="77777777" w:rsidR="008F1838" w:rsidRDefault="008F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zhitsa">
    <w:altName w:val="Corbe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1000F" w14:textId="77777777" w:rsidR="008F1838" w:rsidRDefault="008F1838">
      <w:pPr>
        <w:spacing w:after="0" w:line="240" w:lineRule="auto"/>
      </w:pPr>
      <w:r>
        <w:separator/>
      </w:r>
    </w:p>
  </w:footnote>
  <w:footnote w:type="continuationSeparator" w:id="0">
    <w:p w14:paraId="7BC954A1" w14:textId="77777777" w:rsidR="008F1838" w:rsidRDefault="008F1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49"/>
    <w:rsid w:val="000147A8"/>
    <w:rsid w:val="000242A1"/>
    <w:rsid w:val="00027859"/>
    <w:rsid w:val="00081465"/>
    <w:rsid w:val="00083AD2"/>
    <w:rsid w:val="000B765D"/>
    <w:rsid w:val="000E2136"/>
    <w:rsid w:val="00112B48"/>
    <w:rsid w:val="001679DD"/>
    <w:rsid w:val="00176E68"/>
    <w:rsid w:val="0018288F"/>
    <w:rsid w:val="001842DA"/>
    <w:rsid w:val="001B0EF9"/>
    <w:rsid w:val="001B3514"/>
    <w:rsid w:val="001D03EB"/>
    <w:rsid w:val="001E21AA"/>
    <w:rsid w:val="001F66D4"/>
    <w:rsid w:val="00213A17"/>
    <w:rsid w:val="002315F1"/>
    <w:rsid w:val="002570A6"/>
    <w:rsid w:val="002902EC"/>
    <w:rsid w:val="002A2E22"/>
    <w:rsid w:val="002A372C"/>
    <w:rsid w:val="002A6636"/>
    <w:rsid w:val="002A7B96"/>
    <w:rsid w:val="002B09B8"/>
    <w:rsid w:val="002C121F"/>
    <w:rsid w:val="00317CA2"/>
    <w:rsid w:val="00336039"/>
    <w:rsid w:val="0036419C"/>
    <w:rsid w:val="00381F70"/>
    <w:rsid w:val="00397876"/>
    <w:rsid w:val="003B6F68"/>
    <w:rsid w:val="003E7D12"/>
    <w:rsid w:val="00446E18"/>
    <w:rsid w:val="00480318"/>
    <w:rsid w:val="004939F6"/>
    <w:rsid w:val="004A64F2"/>
    <w:rsid w:val="004B14D7"/>
    <w:rsid w:val="004C6CE8"/>
    <w:rsid w:val="004F7795"/>
    <w:rsid w:val="00500C80"/>
    <w:rsid w:val="00513631"/>
    <w:rsid w:val="00516BCE"/>
    <w:rsid w:val="005270ED"/>
    <w:rsid w:val="00546FC0"/>
    <w:rsid w:val="00551CB5"/>
    <w:rsid w:val="005B3650"/>
    <w:rsid w:val="005C4CA7"/>
    <w:rsid w:val="005C716C"/>
    <w:rsid w:val="005D31AE"/>
    <w:rsid w:val="00616ADB"/>
    <w:rsid w:val="006224A7"/>
    <w:rsid w:val="00653408"/>
    <w:rsid w:val="00655749"/>
    <w:rsid w:val="0069523F"/>
    <w:rsid w:val="006976D7"/>
    <w:rsid w:val="006A1D44"/>
    <w:rsid w:val="006B7BD1"/>
    <w:rsid w:val="006C5479"/>
    <w:rsid w:val="006D5A37"/>
    <w:rsid w:val="006E33C5"/>
    <w:rsid w:val="006E3BF9"/>
    <w:rsid w:val="006E7D55"/>
    <w:rsid w:val="00725D80"/>
    <w:rsid w:val="00741143"/>
    <w:rsid w:val="00750895"/>
    <w:rsid w:val="00765924"/>
    <w:rsid w:val="007664AB"/>
    <w:rsid w:val="0077518F"/>
    <w:rsid w:val="007B3846"/>
    <w:rsid w:val="007B77DF"/>
    <w:rsid w:val="007C1FFC"/>
    <w:rsid w:val="007D4EDE"/>
    <w:rsid w:val="007D7F70"/>
    <w:rsid w:val="00821E2D"/>
    <w:rsid w:val="008437E1"/>
    <w:rsid w:val="008A19A5"/>
    <w:rsid w:val="008A1F77"/>
    <w:rsid w:val="008B373C"/>
    <w:rsid w:val="008B6193"/>
    <w:rsid w:val="008C7242"/>
    <w:rsid w:val="008F1838"/>
    <w:rsid w:val="00912DC6"/>
    <w:rsid w:val="00936877"/>
    <w:rsid w:val="00944691"/>
    <w:rsid w:val="00981BC0"/>
    <w:rsid w:val="00995AAE"/>
    <w:rsid w:val="009A7B2F"/>
    <w:rsid w:val="009A7F34"/>
    <w:rsid w:val="009B5D58"/>
    <w:rsid w:val="009C5B94"/>
    <w:rsid w:val="009E488E"/>
    <w:rsid w:val="00A06C34"/>
    <w:rsid w:val="00A23E42"/>
    <w:rsid w:val="00A365E4"/>
    <w:rsid w:val="00A42B31"/>
    <w:rsid w:val="00A4502B"/>
    <w:rsid w:val="00A81F1F"/>
    <w:rsid w:val="00A82346"/>
    <w:rsid w:val="00AD2C0C"/>
    <w:rsid w:val="00AF7A06"/>
    <w:rsid w:val="00B040AE"/>
    <w:rsid w:val="00B70FC9"/>
    <w:rsid w:val="00B9285B"/>
    <w:rsid w:val="00BD1A42"/>
    <w:rsid w:val="00BE4AAB"/>
    <w:rsid w:val="00BF55E6"/>
    <w:rsid w:val="00BF5816"/>
    <w:rsid w:val="00C11076"/>
    <w:rsid w:val="00C142BE"/>
    <w:rsid w:val="00C24503"/>
    <w:rsid w:val="00C457AB"/>
    <w:rsid w:val="00C60264"/>
    <w:rsid w:val="00C61147"/>
    <w:rsid w:val="00C614A5"/>
    <w:rsid w:val="00C70B8D"/>
    <w:rsid w:val="00C73C0C"/>
    <w:rsid w:val="00C8047B"/>
    <w:rsid w:val="00CC66C4"/>
    <w:rsid w:val="00CD6C59"/>
    <w:rsid w:val="00CD771D"/>
    <w:rsid w:val="00CE645D"/>
    <w:rsid w:val="00D0572B"/>
    <w:rsid w:val="00D23854"/>
    <w:rsid w:val="00D41C20"/>
    <w:rsid w:val="00D905F2"/>
    <w:rsid w:val="00D90FF5"/>
    <w:rsid w:val="00D92473"/>
    <w:rsid w:val="00DB0582"/>
    <w:rsid w:val="00DB4CA8"/>
    <w:rsid w:val="00DB7EEF"/>
    <w:rsid w:val="00DC53E6"/>
    <w:rsid w:val="00DD0BE7"/>
    <w:rsid w:val="00DF68F3"/>
    <w:rsid w:val="00E01475"/>
    <w:rsid w:val="00E36012"/>
    <w:rsid w:val="00E427DB"/>
    <w:rsid w:val="00E573B9"/>
    <w:rsid w:val="00E91E72"/>
    <w:rsid w:val="00E95AD4"/>
    <w:rsid w:val="00EA2665"/>
    <w:rsid w:val="00ED0487"/>
    <w:rsid w:val="00F15F87"/>
    <w:rsid w:val="00F36987"/>
    <w:rsid w:val="00F446D9"/>
    <w:rsid w:val="00F66B5B"/>
    <w:rsid w:val="00F758A8"/>
    <w:rsid w:val="00F91BF6"/>
    <w:rsid w:val="00F93F4E"/>
    <w:rsid w:val="00F9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FA93"/>
  <w15:docId w15:val="{92EF4A4A-DB5A-4C5D-9248-111ACD4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F70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StGen0">
    <w:name w:val="StGen0"/>
    <w:basedOn w:val="a"/>
    <w:next w:val="af6"/>
    <w:link w:val="af7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character" w:customStyle="1" w:styleId="af7">
    <w:name w:val="Название Знак"/>
    <w:basedOn w:val="a0"/>
    <w:link w:val="StGen0"/>
    <w:rPr>
      <w:rFonts w:eastAsia="Times New Roman" w:cs="Times New Roman"/>
      <w:b/>
      <w:sz w:val="36"/>
      <w:szCs w:val="20"/>
      <w:u w:val="single"/>
      <w:lang w:eastAsia="ru-RU"/>
    </w:rPr>
  </w:style>
  <w:style w:type="paragraph" w:styleId="af8">
    <w:name w:val="header"/>
    <w:basedOn w:val="a"/>
    <w:link w:val="af9"/>
    <w:semiHidden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Title"/>
    <w:basedOn w:val="a"/>
    <w:next w:val="a"/>
    <w:link w:val="afa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character" w:customStyle="1" w:styleId="afa">
    <w:name w:val="Заголовок Знак"/>
    <w:basedOn w:val="a0"/>
    <w:link w:val="af6"/>
    <w:uiPriority w:val="10"/>
    <w:rPr>
      <w:rFonts w:asciiTheme="majorHAnsi" w:eastAsiaTheme="majorEastAsia" w:hAnsiTheme="majorHAnsi" w:cstheme="majorBidi"/>
      <w:spacing w:val="-10"/>
      <w:sz w:val="56"/>
      <w:szCs w:val="56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6009F4A-C9D2-4788-B874-46448423825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5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Пользователь Windows</cp:lastModifiedBy>
  <cp:revision>14</cp:revision>
  <cp:lastPrinted>2023-02-20T14:08:00Z</cp:lastPrinted>
  <dcterms:created xsi:type="dcterms:W3CDTF">2022-02-22T09:53:00Z</dcterms:created>
  <dcterms:modified xsi:type="dcterms:W3CDTF">2023-02-20T14:10:00Z</dcterms:modified>
</cp:coreProperties>
</file>